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69" w:rsidRDefault="003C7A69" w:rsidP="003C7A69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3C7A69" w:rsidRDefault="003C7A69" w:rsidP="003C7A69">
      <w:pPr>
        <w:ind w:right="-51"/>
        <w:jc w:val="center"/>
        <w:rPr>
          <w:bCs/>
          <w:sz w:val="28"/>
          <w:szCs w:val="28"/>
        </w:rPr>
      </w:pPr>
    </w:p>
    <w:p w:rsidR="003C7A69" w:rsidRDefault="003C7A69" w:rsidP="003C7A69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3C7A69" w:rsidRDefault="003C7A69" w:rsidP="003C7A69">
      <w:pPr>
        <w:ind w:right="-51"/>
        <w:jc w:val="center"/>
        <w:rPr>
          <w:bCs/>
          <w:sz w:val="28"/>
          <w:szCs w:val="28"/>
        </w:rPr>
      </w:pPr>
    </w:p>
    <w:p w:rsidR="003C7A69" w:rsidRDefault="003C7A69" w:rsidP="003C7A69">
      <w:pPr>
        <w:ind w:right="-51"/>
        <w:jc w:val="both"/>
        <w:rPr>
          <w:bCs/>
          <w:sz w:val="28"/>
          <w:szCs w:val="28"/>
        </w:rPr>
      </w:pPr>
    </w:p>
    <w:p w:rsidR="003C7A69" w:rsidRPr="0020163B" w:rsidRDefault="003C7A69" w:rsidP="003C7A69">
      <w:pPr>
        <w:ind w:right="-51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 21 марта  2018 г.                                                                        №</w:t>
      </w:r>
      <w:r w:rsidR="0020163B">
        <w:rPr>
          <w:bCs/>
          <w:sz w:val="28"/>
          <w:szCs w:val="28"/>
        </w:rPr>
        <w:t xml:space="preserve">  </w:t>
      </w:r>
      <w:r w:rsidR="0020163B">
        <w:rPr>
          <w:bCs/>
          <w:sz w:val="28"/>
          <w:szCs w:val="28"/>
          <w:u w:val="single"/>
        </w:rPr>
        <w:t>53</w:t>
      </w:r>
    </w:p>
    <w:p w:rsidR="003C7A69" w:rsidRDefault="003C7A69" w:rsidP="003C7A69">
      <w:pPr>
        <w:jc w:val="both"/>
        <w:rPr>
          <w:sz w:val="28"/>
          <w:szCs w:val="28"/>
        </w:rPr>
      </w:pPr>
    </w:p>
    <w:p w:rsidR="003C7A69" w:rsidRDefault="003C7A69" w:rsidP="003C7A69">
      <w:pPr>
        <w:rPr>
          <w:sz w:val="28"/>
          <w:szCs w:val="28"/>
        </w:rPr>
      </w:pPr>
    </w:p>
    <w:p w:rsidR="003C7A69" w:rsidRDefault="003C7A69" w:rsidP="003C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проведении олимпиады для обучающихся 5-6 классов образовательных организаций, реализующих программы общего образования на территории  Каширского муниципального района</w:t>
      </w:r>
    </w:p>
    <w:p w:rsidR="003C7A69" w:rsidRDefault="003C7A69" w:rsidP="003C7A69">
      <w:pPr>
        <w:jc w:val="center"/>
        <w:rPr>
          <w:b/>
          <w:sz w:val="28"/>
          <w:szCs w:val="28"/>
        </w:rPr>
      </w:pPr>
    </w:p>
    <w:p w:rsidR="003C7A69" w:rsidRDefault="003C7A69" w:rsidP="00C87DF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t xml:space="preserve"> </w:t>
      </w:r>
      <w:r w:rsidR="00B360BD">
        <w:t xml:space="preserve"> </w:t>
      </w:r>
      <w:proofErr w:type="gramStart"/>
      <w:r w:rsidRPr="003C7A69">
        <w:t>Во исполнение   приказов департамента образования, науки и молодежной политики Воронежской области от 05.09.2017 № 1014 «Об утверждении регионального реестра конкурсов, соревнований, чемпионатов, олимпиад на 2017-2018 год», от 13.11.2017 № 1333 «О проведении олимпиады для обучающихся 5-6 классов образовательных организаций, реализующих программы  общего образования на территории  Воронежской области»,</w:t>
      </w:r>
      <w:r>
        <w:t xml:space="preserve"> </w:t>
      </w:r>
      <w:r w:rsidRPr="003C7A69">
        <w:t>приказа отдела образования администрации Каширского муниципального района от 14.11.2017 г. № 233 «О проведении олимпиады для</w:t>
      </w:r>
      <w:proofErr w:type="gramEnd"/>
      <w:r w:rsidRPr="003C7A69">
        <w:t xml:space="preserve"> обучающихся </w:t>
      </w:r>
      <w:proofErr w:type="gramStart"/>
      <w:r w:rsidRPr="003C7A69">
        <w:t>5-6 классов образовательных организаций, реализующих программы общего образования на территории  Каширского муниципального района</w:t>
      </w:r>
      <w:r>
        <w:t>»</w:t>
      </w:r>
      <w:r>
        <w:rPr>
          <w:lang w:eastAsia="en-US"/>
        </w:rPr>
        <w:t xml:space="preserve">,  </w:t>
      </w:r>
      <w:r>
        <w:t>в целях выявления и развития у обучающихся творческих способностей, формирования  интереса к научно – исследовательской деятельности, создания необходимых условий для поддержки одаренных детей, повышения их конкурентоспособности, пропаганды научных знаний на уровне основного общего образования</w:t>
      </w:r>
      <w:r w:rsidR="0064789D">
        <w:rPr>
          <w:kern w:val="3"/>
          <w:lang w:eastAsia="zh-CN"/>
        </w:rPr>
        <w:t xml:space="preserve">  был проведен муниципальный этап олимпиады</w:t>
      </w:r>
      <w:r>
        <w:rPr>
          <w:kern w:val="3"/>
          <w:lang w:eastAsia="zh-CN"/>
        </w:rPr>
        <w:t xml:space="preserve"> для учащихся в режиме </w:t>
      </w:r>
      <w:proofErr w:type="spellStart"/>
      <w:r>
        <w:rPr>
          <w:kern w:val="3"/>
          <w:lang w:eastAsia="zh-CN"/>
        </w:rPr>
        <w:t>он-лайн</w:t>
      </w:r>
      <w:proofErr w:type="spellEnd"/>
      <w:r>
        <w:rPr>
          <w:kern w:val="3"/>
          <w:lang w:eastAsia="zh-CN"/>
        </w:rPr>
        <w:t xml:space="preserve"> тестирования по следующим предметам:    </w:t>
      </w:r>
      <w:proofErr w:type="gramEnd"/>
    </w:p>
    <w:p w:rsidR="003C7A69" w:rsidRDefault="003C7A69" w:rsidP="00C87DF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>- русский</w:t>
      </w:r>
      <w:r w:rsidR="0064789D">
        <w:rPr>
          <w:kern w:val="3"/>
          <w:lang w:eastAsia="zh-CN"/>
        </w:rPr>
        <w:t xml:space="preserve"> язык – 13</w:t>
      </w:r>
      <w:r w:rsidR="004F3C1B">
        <w:rPr>
          <w:kern w:val="3"/>
          <w:lang w:eastAsia="zh-CN"/>
        </w:rPr>
        <w:t>-14</w:t>
      </w:r>
      <w:r w:rsidR="0064789D">
        <w:rPr>
          <w:kern w:val="3"/>
          <w:lang w:eastAsia="zh-CN"/>
        </w:rPr>
        <w:t xml:space="preserve"> дека</w:t>
      </w:r>
      <w:r>
        <w:rPr>
          <w:kern w:val="3"/>
          <w:lang w:eastAsia="zh-CN"/>
        </w:rPr>
        <w:t>бря 2017 г., (5,6 классы);</w:t>
      </w:r>
    </w:p>
    <w:p w:rsidR="003C7A69" w:rsidRDefault="003C7A69" w:rsidP="00C87DF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 xml:space="preserve">- математика  </w:t>
      </w:r>
      <w:r w:rsidR="0064789D">
        <w:rPr>
          <w:kern w:val="3"/>
          <w:lang w:eastAsia="zh-CN"/>
        </w:rPr>
        <w:t>-  13</w:t>
      </w:r>
      <w:r w:rsidR="004F3C1B">
        <w:rPr>
          <w:kern w:val="3"/>
          <w:lang w:eastAsia="zh-CN"/>
        </w:rPr>
        <w:t>-14</w:t>
      </w:r>
      <w:r w:rsidR="0064789D">
        <w:rPr>
          <w:kern w:val="3"/>
          <w:lang w:eastAsia="zh-CN"/>
        </w:rPr>
        <w:t xml:space="preserve"> дека</w:t>
      </w:r>
      <w:r>
        <w:rPr>
          <w:kern w:val="3"/>
          <w:lang w:eastAsia="zh-CN"/>
        </w:rPr>
        <w:t>бря 2017 г.,</w:t>
      </w:r>
      <w:r w:rsidR="0064789D">
        <w:rPr>
          <w:kern w:val="3"/>
          <w:lang w:eastAsia="zh-CN"/>
        </w:rPr>
        <w:t xml:space="preserve">  </w:t>
      </w:r>
      <w:r>
        <w:rPr>
          <w:kern w:val="3"/>
          <w:lang w:eastAsia="zh-CN"/>
        </w:rPr>
        <w:t xml:space="preserve"> (5,6 классы).</w:t>
      </w:r>
    </w:p>
    <w:p w:rsidR="00B360BD" w:rsidRDefault="00B360BD" w:rsidP="00C87DF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>В муниципальном этапе олимпиады приняли участие 45 учащихся.</w:t>
      </w:r>
    </w:p>
    <w:p w:rsidR="003C7A69" w:rsidRDefault="003C7A69" w:rsidP="00C87DF2">
      <w:pPr>
        <w:pStyle w:val="2"/>
        <w:tabs>
          <w:tab w:val="left" w:pos="0"/>
          <w:tab w:val="left" w:pos="993"/>
        </w:tabs>
        <w:suppressAutoHyphens/>
        <w:ind w:firstLine="0"/>
      </w:pPr>
      <w:r>
        <w:rPr>
          <w:kern w:val="3"/>
          <w:lang w:eastAsia="zh-CN"/>
        </w:rPr>
        <w:t xml:space="preserve"> </w:t>
      </w:r>
      <w:r w:rsidR="00B360BD">
        <w:rPr>
          <w:kern w:val="3"/>
          <w:lang w:eastAsia="zh-CN"/>
        </w:rPr>
        <w:t xml:space="preserve"> </w:t>
      </w:r>
      <w:r w:rsidR="0064789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На основании приказа департамента, науки и молодёжной политики Воронежской области от 28.02.2018 г.     № 01-03/60 « Об итогах муниципального этапа </w:t>
      </w:r>
      <w:r w:rsidRPr="003C7A69">
        <w:t>олимпиады для обучающихся 5-6 классов образовательных организаций, реализующих программы  общего образования на территории  Воронежской области»</w:t>
      </w:r>
    </w:p>
    <w:p w:rsidR="00B360BD" w:rsidRDefault="00B360BD" w:rsidP="00C87DF2">
      <w:pPr>
        <w:pStyle w:val="2"/>
        <w:tabs>
          <w:tab w:val="left" w:pos="0"/>
          <w:tab w:val="left" w:pos="993"/>
        </w:tabs>
        <w:suppressAutoHyphens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B360BD" w:rsidRDefault="00B360BD" w:rsidP="00C87DF2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B360BD" w:rsidRDefault="00B360BD" w:rsidP="00C87DF2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>Наградить  грамотами отдела образования победителей и призёров</w:t>
      </w:r>
      <w:r w:rsidRPr="00B360B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муниципального этапа </w:t>
      </w:r>
      <w:r w:rsidRPr="003C7A69">
        <w:t>олимпиады для обучающихся 5-6 классов образовательных организаций, реализующих программы  общего образования на территории  Воронежской области</w:t>
      </w:r>
      <w:r>
        <w:t>. (Приложение №1)</w:t>
      </w:r>
    </w:p>
    <w:p w:rsidR="00C87DF2" w:rsidRDefault="00B360BD" w:rsidP="00C87DF2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>Директорам школ</w:t>
      </w:r>
      <w:r w:rsidR="00C87DF2">
        <w:t>:</w:t>
      </w:r>
    </w:p>
    <w:p w:rsidR="00B360BD" w:rsidRDefault="00C87DF2" w:rsidP="00C87DF2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lastRenderedPageBreak/>
        <w:t>Н</w:t>
      </w:r>
      <w:r w:rsidR="00B360BD">
        <w:t xml:space="preserve">аправить  победителей муниципального этапа  олимпиады на региональный  этап в </w:t>
      </w:r>
      <w:proofErr w:type="gramStart"/>
      <w:r w:rsidR="00B360BD">
        <w:t>г</w:t>
      </w:r>
      <w:proofErr w:type="gramEnd"/>
      <w:r w:rsidR="00B360BD">
        <w:t>. Воронеж,  29.03.2018 г.</w:t>
      </w:r>
    </w:p>
    <w:p w:rsidR="00C87DF2" w:rsidRDefault="00C87DF2" w:rsidP="00C87DF2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t>Назначить ответственных за жизнь и здоровье учащихся в пути и во время проведения олимпиады.</w:t>
      </w:r>
    </w:p>
    <w:p w:rsidR="00C87DF2" w:rsidRDefault="00C87DF2" w:rsidP="00C87DF2">
      <w:pPr>
        <w:pStyle w:val="2"/>
        <w:tabs>
          <w:tab w:val="left" w:pos="0"/>
          <w:tab w:val="left" w:pos="993"/>
        </w:tabs>
        <w:suppressAutoHyphens/>
        <w:ind w:left="1305" w:firstLine="0"/>
      </w:pPr>
    </w:p>
    <w:p w:rsidR="00C87DF2" w:rsidRDefault="00C87DF2" w:rsidP="00C87DF2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 xml:space="preserve"> 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</w:t>
      </w:r>
    </w:p>
    <w:p w:rsidR="00C87DF2" w:rsidRDefault="00C87DF2" w:rsidP="00C87DF2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C87DF2" w:rsidRDefault="00C87DF2" w:rsidP="00C87DF2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C87DF2" w:rsidRDefault="00C87DF2" w:rsidP="00C87DF2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C87DF2" w:rsidRDefault="00C87DF2" w:rsidP="00C87DF2">
      <w:pPr>
        <w:pStyle w:val="2"/>
        <w:tabs>
          <w:tab w:val="left" w:pos="0"/>
          <w:tab w:val="left" w:pos="993"/>
        </w:tabs>
        <w:suppressAutoHyphens/>
        <w:ind w:left="585" w:firstLine="0"/>
      </w:pPr>
      <w:r>
        <w:t xml:space="preserve">Руководитель отдела образования                                       Л.А. </w:t>
      </w:r>
      <w:proofErr w:type="spellStart"/>
      <w:r>
        <w:t>Еренкова</w:t>
      </w:r>
      <w:proofErr w:type="spellEnd"/>
    </w:p>
    <w:p w:rsidR="00C87DF2" w:rsidRDefault="00C87DF2" w:rsidP="00C87DF2">
      <w:pPr>
        <w:pStyle w:val="2"/>
        <w:tabs>
          <w:tab w:val="left" w:pos="0"/>
          <w:tab w:val="left" w:pos="993"/>
        </w:tabs>
        <w:suppressAutoHyphens/>
      </w:pPr>
    </w:p>
    <w:p w:rsidR="00B360BD" w:rsidRDefault="00B360BD" w:rsidP="00C87DF2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B360BD" w:rsidRDefault="00B360BD" w:rsidP="00C87DF2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64789D" w:rsidRDefault="0064789D" w:rsidP="00C87DF2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</w:p>
    <w:p w:rsidR="003C7A69" w:rsidRDefault="003C7A69" w:rsidP="00C87DF2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3C7A69" w:rsidRPr="003C7A69" w:rsidRDefault="003C7A69" w:rsidP="003C7A69">
      <w:pPr>
        <w:rPr>
          <w:sz w:val="28"/>
          <w:szCs w:val="28"/>
        </w:rPr>
      </w:pPr>
    </w:p>
    <w:p w:rsidR="003C7A69" w:rsidRDefault="003C7A69" w:rsidP="003C7A69">
      <w:pPr>
        <w:rPr>
          <w:b/>
          <w:sz w:val="28"/>
          <w:szCs w:val="28"/>
        </w:rPr>
      </w:pPr>
    </w:p>
    <w:p w:rsidR="003C7A69" w:rsidRDefault="003C7A69" w:rsidP="003C7A69">
      <w:pPr>
        <w:pStyle w:val="2"/>
        <w:tabs>
          <w:tab w:val="left" w:pos="0"/>
        </w:tabs>
        <w:suppressAutoHyphens/>
        <w:jc w:val="left"/>
        <w:rPr>
          <w:b/>
        </w:rPr>
      </w:pPr>
      <w:r>
        <w:rPr>
          <w:b/>
        </w:rPr>
        <w:tab/>
      </w:r>
    </w:p>
    <w:p w:rsidR="003C7A69" w:rsidRDefault="003C7A69" w:rsidP="003C7A69">
      <w:pPr>
        <w:pStyle w:val="2"/>
        <w:tabs>
          <w:tab w:val="left" w:pos="0"/>
          <w:tab w:val="left" w:pos="993"/>
        </w:tabs>
        <w:suppressAutoHyphens/>
        <w:ind w:firstLine="567"/>
        <w:jc w:val="left"/>
      </w:pPr>
    </w:p>
    <w:p w:rsidR="009E1D5C" w:rsidRDefault="009E1D5C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755955" w:rsidP="003C7A69"/>
    <w:p w:rsidR="00755955" w:rsidRDefault="00C96606" w:rsidP="003C7A69">
      <w:r>
        <w:t xml:space="preserve"> </w:t>
      </w:r>
    </w:p>
    <w:p w:rsidR="00C96606" w:rsidRDefault="00C96606" w:rsidP="003C7A69">
      <w:r>
        <w:lastRenderedPageBreak/>
        <w:t xml:space="preserve">                                                                                                Приложение №1</w:t>
      </w:r>
    </w:p>
    <w:p w:rsidR="00C96606" w:rsidRDefault="00C96606" w:rsidP="003C7A69">
      <w:r>
        <w:t xml:space="preserve">                                                                                                к приказу отдела образования</w:t>
      </w:r>
    </w:p>
    <w:p w:rsidR="00C96606" w:rsidRDefault="00C96606" w:rsidP="003C7A69">
      <w:r>
        <w:t xml:space="preserve">                                                                                                от 21.03.2018 г.   №______</w:t>
      </w:r>
    </w:p>
    <w:p w:rsidR="00755955" w:rsidRDefault="00755955" w:rsidP="003C7A69"/>
    <w:p w:rsidR="00534149" w:rsidRPr="004508EF" w:rsidRDefault="00534149" w:rsidP="00534149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4508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34149" w:rsidRDefault="00534149" w:rsidP="00534149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4508EF">
        <w:rPr>
          <w:rFonts w:ascii="Times New Roman" w:hAnsi="Times New Roman" w:cs="Times New Roman"/>
          <w:sz w:val="28"/>
          <w:szCs w:val="28"/>
        </w:rPr>
        <w:t xml:space="preserve">к приказу государственного бюджетного учреждения дополнительного профессионального образования Воронежской области </w:t>
      </w:r>
    </w:p>
    <w:p w:rsidR="00534149" w:rsidRPr="004508EF" w:rsidRDefault="00534149" w:rsidP="00534149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4508EF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534149" w:rsidRPr="004508EF" w:rsidRDefault="00534149" w:rsidP="00534149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4508E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28.02.2018</w:t>
      </w:r>
      <w:r w:rsidRPr="004508EF">
        <w:rPr>
          <w:rFonts w:ascii="Times New Roman" w:hAnsi="Times New Roman" w:cs="Times New Roman"/>
          <w:sz w:val="28"/>
          <w:szCs w:val="28"/>
        </w:rPr>
        <w:t xml:space="preserve">  </w:t>
      </w:r>
      <w:r w:rsidRPr="0018679A">
        <w:rPr>
          <w:rFonts w:ascii="Times New Roman" w:hAnsi="Times New Roman" w:cs="Times New Roman"/>
          <w:sz w:val="28"/>
          <w:szCs w:val="28"/>
        </w:rPr>
        <w:t>№ 01-03/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534149" w:rsidRPr="006C4C6C" w:rsidRDefault="00534149" w:rsidP="00534149">
      <w:pPr>
        <w:jc w:val="center"/>
        <w:rPr>
          <w:b/>
          <w:bCs/>
        </w:rPr>
      </w:pPr>
    </w:p>
    <w:p w:rsidR="00755955" w:rsidRDefault="00534149" w:rsidP="00534149">
      <w:pPr>
        <w:rPr>
          <w:sz w:val="28"/>
          <w:szCs w:val="28"/>
        </w:rPr>
      </w:pPr>
      <w:r w:rsidRPr="00E16C7F">
        <w:rPr>
          <w:b/>
          <w:sz w:val="28"/>
          <w:szCs w:val="28"/>
        </w:rPr>
        <w:t>Список победителей и призеров</w:t>
      </w:r>
      <w:r w:rsidRPr="00E16C7F">
        <w:rPr>
          <w:sz w:val="28"/>
          <w:szCs w:val="28"/>
        </w:rPr>
        <w:t xml:space="preserve"> </w:t>
      </w:r>
      <w:r w:rsidRPr="00E16C7F">
        <w:rPr>
          <w:b/>
          <w:sz w:val="28"/>
          <w:szCs w:val="28"/>
        </w:rPr>
        <w:t xml:space="preserve">муниципального </w:t>
      </w:r>
      <w:r w:rsidRPr="007E2318">
        <w:rPr>
          <w:b/>
          <w:sz w:val="28"/>
          <w:szCs w:val="28"/>
        </w:rPr>
        <w:t xml:space="preserve">этапа </w:t>
      </w:r>
      <w:r w:rsidRPr="00AC0249">
        <w:rPr>
          <w:b/>
          <w:sz w:val="28"/>
          <w:szCs w:val="28"/>
        </w:rPr>
        <w:t>олимпиады для обучающихся 5-6 классов образовательных организаций, реализующих программы общего образования на территории Воронежской области</w:t>
      </w:r>
      <w:r w:rsidR="00755955">
        <w:rPr>
          <w:sz w:val="28"/>
          <w:szCs w:val="28"/>
        </w:rPr>
        <w:t xml:space="preserve"> </w:t>
      </w:r>
    </w:p>
    <w:p w:rsidR="006A6CA3" w:rsidRDefault="006A6CA3" w:rsidP="00534149">
      <w:pPr>
        <w:rPr>
          <w:sz w:val="28"/>
          <w:szCs w:val="28"/>
        </w:rPr>
      </w:pPr>
    </w:p>
    <w:tbl>
      <w:tblPr>
        <w:tblW w:w="1085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845"/>
        <w:gridCol w:w="1843"/>
        <w:gridCol w:w="801"/>
        <w:gridCol w:w="1559"/>
        <w:gridCol w:w="1925"/>
        <w:gridCol w:w="626"/>
        <w:gridCol w:w="1598"/>
      </w:tblGrid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  <w:vAlign w:val="bottom"/>
          </w:tcPr>
          <w:p w:rsidR="006A6CA3" w:rsidRPr="007A0778" w:rsidRDefault="006A6CA3" w:rsidP="003B6717">
            <w:pPr>
              <w:ind w:left="-18" w:firstLine="18"/>
              <w:jc w:val="center"/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6A6CA3" w:rsidRPr="00BB51CB" w:rsidRDefault="006A6CA3" w:rsidP="003B6717">
            <w:pPr>
              <w:jc w:val="center"/>
            </w:pPr>
            <w:r w:rsidRPr="00BB51CB">
              <w:rPr>
                <w:bCs/>
              </w:rPr>
              <w:t>Муниципальное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CA3" w:rsidRPr="00BB51CB" w:rsidRDefault="006A6CA3" w:rsidP="003B6717">
            <w:pPr>
              <w:jc w:val="center"/>
            </w:pPr>
            <w:r w:rsidRPr="00BB51CB">
              <w:rPr>
                <w:bCs/>
              </w:rPr>
              <w:t>ФИО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6A6CA3" w:rsidRPr="00BB51CB" w:rsidRDefault="006A6CA3" w:rsidP="003B6717">
            <w:pPr>
              <w:jc w:val="center"/>
            </w:pPr>
            <w:r w:rsidRPr="00BB51CB">
              <w:rPr>
                <w:bCs/>
              </w:rPr>
              <w:t>Класс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CA3" w:rsidRPr="00BB51CB" w:rsidRDefault="006A6CA3" w:rsidP="003B6717">
            <w:pPr>
              <w:jc w:val="center"/>
            </w:pPr>
            <w:r w:rsidRPr="00BB51CB">
              <w:rPr>
                <w:bCs/>
              </w:rPr>
              <w:t>Общеобразовательный предмет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6A6CA3" w:rsidRPr="00BB51CB" w:rsidRDefault="006A6CA3" w:rsidP="003B6717">
            <w:pPr>
              <w:jc w:val="center"/>
            </w:pPr>
            <w:r>
              <w:rPr>
                <w:bCs/>
              </w:rPr>
              <w:t>Образовательная организация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A6CA3" w:rsidRPr="00BB51CB" w:rsidRDefault="006A6CA3" w:rsidP="003B6717">
            <w:pPr>
              <w:jc w:val="center"/>
            </w:pPr>
            <w:r w:rsidRPr="00BB51CB">
              <w:rPr>
                <w:bCs/>
              </w:rPr>
              <w:t>Балл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6A6CA3" w:rsidRPr="00BB51CB" w:rsidRDefault="006A6CA3" w:rsidP="003B6717">
            <w:pPr>
              <w:jc w:val="center"/>
            </w:pPr>
            <w:r w:rsidRPr="00BB51CB">
              <w:rPr>
                <w:bCs/>
              </w:rPr>
              <w:t>Статус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310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proofErr w:type="spellStart"/>
            <w:r w:rsidRPr="00BB51CB">
              <w:t>Боярцев</w:t>
            </w:r>
            <w:proofErr w:type="spellEnd"/>
            <w:r w:rsidRPr="00BB51CB">
              <w:t xml:space="preserve"> Максим Игоревич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Математика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«Колодезянская СОШ»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32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6A6CA3" w:rsidRPr="00C96606" w:rsidRDefault="006A6CA3" w:rsidP="003B6717">
            <w:pPr>
              <w:rPr>
                <w:b/>
              </w:rPr>
            </w:pPr>
            <w:r w:rsidRPr="00C96606">
              <w:rPr>
                <w:b/>
              </w:rPr>
              <w:t>Победитель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311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Бердникова Марина Олеговна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Математика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</w:t>
            </w:r>
            <w:proofErr w:type="spellStart"/>
            <w:r w:rsidRPr="00BB51CB">
              <w:t>Круглянская</w:t>
            </w:r>
            <w:proofErr w:type="spellEnd"/>
            <w:r w:rsidRPr="00BB51CB">
              <w:t xml:space="preserve"> ООШ»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18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312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proofErr w:type="gramStart"/>
            <w:r w:rsidRPr="00BB51CB">
              <w:t>Самодуров</w:t>
            </w:r>
            <w:proofErr w:type="gramEnd"/>
            <w:r w:rsidRPr="00BB51CB">
              <w:t xml:space="preserve"> Руслан Александрович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Математика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«Дзержинская СОШ»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20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313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proofErr w:type="spellStart"/>
            <w:r w:rsidRPr="00BB51CB">
              <w:t>Базовкина</w:t>
            </w:r>
            <w:proofErr w:type="spellEnd"/>
            <w:r w:rsidRPr="00BB51CB">
              <w:t xml:space="preserve"> Анастасия Юрьевна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</w:t>
            </w:r>
            <w:proofErr w:type="spellStart"/>
            <w:r w:rsidRPr="00BB51CB">
              <w:t>Круглянская</w:t>
            </w:r>
            <w:proofErr w:type="spellEnd"/>
            <w:r w:rsidRPr="00BB51CB">
              <w:t xml:space="preserve"> ООШ»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40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C96606" w:rsidRDefault="006A6CA3" w:rsidP="003B6717">
            <w:pPr>
              <w:rPr>
                <w:b/>
              </w:rPr>
            </w:pPr>
            <w:r w:rsidRPr="00C96606">
              <w:rPr>
                <w:b/>
              </w:rPr>
              <w:t>Победитель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314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Воронова Дарья Александровна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</w:t>
            </w:r>
            <w:proofErr w:type="spellStart"/>
            <w:r w:rsidRPr="00BB51CB">
              <w:t>Казьмадемьяновская</w:t>
            </w:r>
            <w:proofErr w:type="spellEnd"/>
            <w:r w:rsidRPr="00BB51CB">
              <w:t xml:space="preserve"> ООШ»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40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C96606" w:rsidRDefault="006A6CA3" w:rsidP="003B6717">
            <w:pPr>
              <w:rPr>
                <w:b/>
              </w:rPr>
            </w:pPr>
            <w:r w:rsidRPr="00C96606">
              <w:rPr>
                <w:b/>
              </w:rPr>
              <w:t>Победитель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315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proofErr w:type="spellStart"/>
            <w:r w:rsidRPr="00BB51CB">
              <w:t>Клинских</w:t>
            </w:r>
            <w:proofErr w:type="spellEnd"/>
            <w:r w:rsidRPr="00BB51CB">
              <w:t xml:space="preserve"> Виктория Викторовна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«Колодезянская СОШ»</w:t>
            </w:r>
          </w:p>
        </w:tc>
        <w:tc>
          <w:tcPr>
            <w:tcW w:w="626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36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C96606" w:rsidRDefault="006A6CA3" w:rsidP="003B6717">
            <w:pPr>
              <w:rPr>
                <w:b/>
              </w:rPr>
            </w:pPr>
            <w:r w:rsidRPr="00C96606">
              <w:rPr>
                <w:b/>
              </w:rPr>
              <w:t>Победитель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316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Анохин Федор Александрович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«Колодезянская СОШ»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36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317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proofErr w:type="spellStart"/>
            <w:r w:rsidRPr="00BB51CB">
              <w:t>Балабаева</w:t>
            </w:r>
            <w:proofErr w:type="spellEnd"/>
            <w:r w:rsidRPr="00BB51CB">
              <w:t xml:space="preserve"> Фаина Денисовна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</w:t>
            </w:r>
            <w:proofErr w:type="spellStart"/>
            <w:r w:rsidRPr="00BB51CB">
              <w:t>Боевская</w:t>
            </w:r>
            <w:proofErr w:type="spellEnd"/>
            <w:r w:rsidRPr="00BB51CB">
              <w:t xml:space="preserve"> СОШ»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26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1260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lastRenderedPageBreak/>
              <w:t>318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Богданова Софья Олеговна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«Дзержинская СОШ»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36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1260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319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Воронова Дарья Александровна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</w:t>
            </w:r>
            <w:proofErr w:type="spellStart"/>
            <w:r w:rsidRPr="00BB51CB">
              <w:t>Казьмадемьяновская</w:t>
            </w:r>
            <w:proofErr w:type="spellEnd"/>
            <w:r w:rsidRPr="00BB51CB">
              <w:t xml:space="preserve"> ООШ»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38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320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proofErr w:type="spellStart"/>
            <w:r w:rsidRPr="00BB51CB">
              <w:t>Мжавия</w:t>
            </w:r>
            <w:proofErr w:type="spellEnd"/>
            <w:r w:rsidRPr="00BB51CB">
              <w:t xml:space="preserve"> Нелли </w:t>
            </w:r>
            <w:proofErr w:type="spellStart"/>
            <w:r w:rsidRPr="00BB51CB">
              <w:t>Гиевна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«Дзержинская СОШ»</w:t>
            </w:r>
          </w:p>
        </w:tc>
        <w:tc>
          <w:tcPr>
            <w:tcW w:w="626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32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945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321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Пономарева Дарья Александровна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«Каширская СОШ»</w:t>
            </w:r>
          </w:p>
        </w:tc>
        <w:tc>
          <w:tcPr>
            <w:tcW w:w="626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34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  <w:tr w:rsidR="006A6CA3" w:rsidRPr="00BB51CB" w:rsidTr="00C96606">
        <w:trPr>
          <w:trHeight w:val="1260"/>
          <w:jc w:val="center"/>
        </w:trPr>
        <w:tc>
          <w:tcPr>
            <w:tcW w:w="655" w:type="dxa"/>
            <w:shd w:val="clear" w:color="auto" w:fill="auto"/>
          </w:tcPr>
          <w:p w:rsidR="006A6CA3" w:rsidRPr="00C96606" w:rsidRDefault="00C96606" w:rsidP="00C96606">
            <w:r>
              <w:t>322</w:t>
            </w:r>
          </w:p>
        </w:tc>
        <w:tc>
          <w:tcPr>
            <w:tcW w:w="184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Каширский муниципальный 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Ткачева Екатерина Александровна</w:t>
            </w:r>
          </w:p>
        </w:tc>
        <w:tc>
          <w:tcPr>
            <w:tcW w:w="801" w:type="dxa"/>
            <w:shd w:val="clear" w:color="auto" w:fill="auto"/>
          </w:tcPr>
          <w:p w:rsidR="006A6CA3" w:rsidRPr="00BB51CB" w:rsidRDefault="006A6CA3" w:rsidP="003B6717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A6CA3" w:rsidRPr="00BB51CB" w:rsidRDefault="006A6CA3" w:rsidP="003B6717">
            <w:r w:rsidRPr="00BB51CB">
              <w:t>Русский язык</w:t>
            </w:r>
          </w:p>
        </w:tc>
        <w:tc>
          <w:tcPr>
            <w:tcW w:w="1925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МКОУ «Каширская СОШ»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A6CA3" w:rsidRPr="00BB51CB" w:rsidRDefault="006A6CA3" w:rsidP="003B6717">
            <w:r w:rsidRPr="00BB51CB">
              <w:t>32</w:t>
            </w:r>
          </w:p>
        </w:tc>
        <w:tc>
          <w:tcPr>
            <w:tcW w:w="1598" w:type="dxa"/>
            <w:shd w:val="clear" w:color="auto" w:fill="auto"/>
            <w:hideMark/>
          </w:tcPr>
          <w:p w:rsidR="006A6CA3" w:rsidRPr="00BB51CB" w:rsidRDefault="006A6CA3" w:rsidP="003B6717">
            <w:r w:rsidRPr="00BB51CB">
              <w:t>Призер</w:t>
            </w:r>
          </w:p>
        </w:tc>
      </w:tr>
    </w:tbl>
    <w:p w:rsidR="006A6CA3" w:rsidRPr="00755955" w:rsidRDefault="006A6CA3" w:rsidP="00534149">
      <w:pPr>
        <w:rPr>
          <w:sz w:val="28"/>
          <w:szCs w:val="28"/>
        </w:rPr>
      </w:pPr>
    </w:p>
    <w:sectPr w:rsidR="006A6CA3" w:rsidRPr="00755955" w:rsidSect="009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5B2"/>
    <w:multiLevelType w:val="hybridMultilevel"/>
    <w:tmpl w:val="95820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4295E"/>
    <w:multiLevelType w:val="multilevel"/>
    <w:tmpl w:val="0F628B4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69"/>
    <w:rsid w:val="0020163B"/>
    <w:rsid w:val="003C7A69"/>
    <w:rsid w:val="004F3C1B"/>
    <w:rsid w:val="00534149"/>
    <w:rsid w:val="0064789D"/>
    <w:rsid w:val="006A6CA3"/>
    <w:rsid w:val="006F4B15"/>
    <w:rsid w:val="00755955"/>
    <w:rsid w:val="009E1D5C"/>
    <w:rsid w:val="00B360BD"/>
    <w:rsid w:val="00C87DF2"/>
    <w:rsid w:val="00C96606"/>
    <w:rsid w:val="00C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7A69"/>
    <w:pPr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C7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341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6A6C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2018-03-21T06:04:00Z</dcterms:created>
  <dcterms:modified xsi:type="dcterms:W3CDTF">2018-03-21T08:41:00Z</dcterms:modified>
</cp:coreProperties>
</file>