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E4" w:rsidRPr="00484FE4" w:rsidRDefault="00484FE4" w:rsidP="00484F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E4">
        <w:rPr>
          <w:rFonts w:ascii="Times New Roman" w:hAnsi="Times New Roman" w:cs="Times New Roman"/>
          <w:b/>
          <w:sz w:val="28"/>
          <w:szCs w:val="28"/>
        </w:rPr>
        <w:t>Учебные сборы для допризывной молодёжи в Каширском муниципальном районе.</w:t>
      </w:r>
    </w:p>
    <w:p w:rsidR="003C2327" w:rsidRDefault="003E6002" w:rsidP="00484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02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№41-рг от 12.04.2018 «О проведении пятидневных учебных сборов в 2018 году» 21 мая 2018 года в Каширском муниципальном районе начались пятидневные учебные сборы для обучающихся средних общеобразоват</w:t>
      </w:r>
      <w:r w:rsidR="00484FE4">
        <w:rPr>
          <w:rFonts w:ascii="Times New Roman" w:hAnsi="Times New Roman" w:cs="Times New Roman"/>
          <w:sz w:val="28"/>
          <w:szCs w:val="28"/>
        </w:rPr>
        <w:t>ельных учреждений. Сборы проходят на  базе средних  школ района.</w:t>
      </w:r>
      <w:r>
        <w:rPr>
          <w:rFonts w:ascii="Times New Roman" w:hAnsi="Times New Roman" w:cs="Times New Roman"/>
          <w:sz w:val="28"/>
          <w:szCs w:val="28"/>
        </w:rPr>
        <w:t xml:space="preserve"> 39 юношей </w:t>
      </w:r>
      <w:r w:rsidR="00484FE4">
        <w:rPr>
          <w:rFonts w:ascii="Times New Roman" w:hAnsi="Times New Roman" w:cs="Times New Roman"/>
          <w:sz w:val="28"/>
          <w:szCs w:val="28"/>
        </w:rPr>
        <w:t xml:space="preserve"> отрабатывают навыки  строевой, огневой, военно-медицинской, тактической  подготовки и знакомятся с теоретическими основами  военной службы. Завершатся сборы  25 мая стрельбами из боевого ручного стрелкового  оружия.</w:t>
      </w:r>
    </w:p>
    <w:p w:rsidR="003C2327" w:rsidRDefault="003C2327" w:rsidP="003E6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4DD" w:rsidRPr="003E6002" w:rsidRDefault="003E6002" w:rsidP="003E6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er\Desktop\Пятидневные сборы 2018\Фото\IMG_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ятидневные сборы 2018\Фото\IMG_8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4DD" w:rsidRPr="003E6002" w:rsidSect="00E7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02"/>
    <w:rsid w:val="001E3C0C"/>
    <w:rsid w:val="003C2327"/>
    <w:rsid w:val="003E6002"/>
    <w:rsid w:val="00484FE4"/>
    <w:rsid w:val="00E7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2018-05-21T12:52:00Z</dcterms:created>
  <dcterms:modified xsi:type="dcterms:W3CDTF">2018-05-21T12:17:00Z</dcterms:modified>
</cp:coreProperties>
</file>