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9ED" w:rsidRPr="00F969ED" w:rsidRDefault="00974AF8" w:rsidP="00F969E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969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F969ED" w:rsidRPr="00F969E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3579DC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:rsidR="00F969ED" w:rsidRPr="00F969ED" w:rsidRDefault="00F969ED" w:rsidP="00F969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9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</w:t>
      </w:r>
      <w:r w:rsidR="00974A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F969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974A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F969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к письму </w:t>
      </w:r>
      <w:r w:rsidR="00AE4E6B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министерства</w:t>
      </w:r>
      <w:r w:rsidR="00974A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образования</w:t>
      </w:r>
    </w:p>
    <w:p w:rsidR="00F969ED" w:rsidRPr="00F969ED" w:rsidRDefault="00F969ED" w:rsidP="00F969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9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</w:t>
      </w:r>
      <w:r w:rsidR="00974A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</w:t>
      </w:r>
      <w:r w:rsidRPr="00F969ED">
        <w:rPr>
          <w:rFonts w:ascii="Times New Roman" w:eastAsia="Times New Roman" w:hAnsi="Times New Roman" w:cs="Times New Roman"/>
          <w:sz w:val="26"/>
          <w:szCs w:val="26"/>
          <w:lang w:eastAsia="ru-RU"/>
        </w:rPr>
        <w:t>Воронежской области</w:t>
      </w:r>
    </w:p>
    <w:p w:rsidR="00F969ED" w:rsidRPr="00F969ED" w:rsidRDefault="00F969ED" w:rsidP="00F969ED">
      <w:pPr>
        <w:tabs>
          <w:tab w:val="left" w:pos="111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6"/>
          <w:szCs w:val="26"/>
          <w:u w:val="single"/>
          <w:lang w:eastAsia="ru-RU"/>
        </w:rPr>
      </w:pPr>
      <w:r w:rsidRPr="00F969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</w:t>
      </w:r>
      <w:r w:rsidR="00E6051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от            </w:t>
      </w:r>
      <w:r w:rsidR="00974AF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202</w:t>
      </w:r>
      <w:r w:rsidR="002F23F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5</w:t>
      </w:r>
      <w:r w:rsidR="00AE4E6B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 № 80-11</w:t>
      </w:r>
      <w:r w:rsidRPr="00F969E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/</w:t>
      </w:r>
      <w:r w:rsidRPr="00F969E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F969E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      </w:t>
      </w:r>
      <w:r w:rsidRPr="00F969E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br/>
        <w:t xml:space="preserve">                                                                                                                                                                 </w:t>
      </w:r>
    </w:p>
    <w:p w:rsidR="00F969ED" w:rsidRPr="003321E6" w:rsidRDefault="00F969ED" w:rsidP="00F969E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3025DC" w:rsidRDefault="00F969ED" w:rsidP="00F969E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69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</w:t>
      </w:r>
      <w:r w:rsidR="002A32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выпускников</w:t>
      </w:r>
      <w:r w:rsidR="00974A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F969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605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прибывших с территорий ДНР</w:t>
      </w:r>
      <w:r w:rsidR="00974A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E605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ЛНР</w:t>
      </w:r>
      <w:r w:rsidR="00974A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Запорожской, Херсонской областей, для участия </w:t>
      </w:r>
    </w:p>
    <w:p w:rsidR="00F969ED" w:rsidRPr="00F969ED" w:rsidRDefault="00974AF8" w:rsidP="003025D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ГИА-</w:t>
      </w:r>
      <w:r w:rsidR="003579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соответствии Особенностями проведения ГИА</w:t>
      </w:r>
      <w:r w:rsidRPr="00974A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202</w:t>
      </w:r>
      <w:r w:rsidR="002F23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</w:p>
    <w:p w:rsidR="00F969ED" w:rsidRPr="00F969ED" w:rsidRDefault="00F969ED" w:rsidP="00F969E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69ED" w:rsidRDefault="00F969ED" w:rsidP="002F2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</w:pPr>
      <w:r w:rsidRPr="00F969ED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наименование муниципального района/ городского округа</w:t>
      </w:r>
    </w:p>
    <w:p w:rsidR="003321E6" w:rsidRPr="00F969ED" w:rsidRDefault="003321E6" w:rsidP="002F2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</w:pPr>
    </w:p>
    <w:tbl>
      <w:tblPr>
        <w:tblW w:w="156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3"/>
        <w:gridCol w:w="1278"/>
        <w:gridCol w:w="1560"/>
        <w:gridCol w:w="1417"/>
        <w:gridCol w:w="1134"/>
        <w:gridCol w:w="1276"/>
        <w:gridCol w:w="709"/>
        <w:gridCol w:w="1134"/>
        <w:gridCol w:w="1275"/>
        <w:gridCol w:w="986"/>
        <w:gridCol w:w="6"/>
        <w:gridCol w:w="1128"/>
        <w:gridCol w:w="6"/>
        <w:gridCol w:w="1415"/>
        <w:gridCol w:w="6"/>
        <w:gridCol w:w="1841"/>
        <w:gridCol w:w="6"/>
      </w:tblGrid>
      <w:tr w:rsidR="002F23FF" w:rsidRPr="00F969ED" w:rsidTr="00C65E24">
        <w:trPr>
          <w:trHeight w:val="678"/>
        </w:trPr>
        <w:tc>
          <w:tcPr>
            <w:tcW w:w="463" w:type="dxa"/>
            <w:vMerge w:val="restart"/>
          </w:tcPr>
          <w:p w:rsidR="002F23FF" w:rsidRPr="00F34618" w:rsidRDefault="002F23FF" w:rsidP="00974AF8">
            <w:pPr>
              <w:spacing w:after="0" w:line="240" w:lineRule="auto"/>
              <w:ind w:right="-14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34618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1278" w:type="dxa"/>
            <w:vMerge w:val="restart"/>
          </w:tcPr>
          <w:p w:rsidR="002F23FF" w:rsidRPr="00F34618" w:rsidRDefault="002F23FF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3461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Ф.И.О. участника </w:t>
            </w:r>
          </w:p>
          <w:p w:rsidR="002F23FF" w:rsidRPr="00F34618" w:rsidRDefault="002F23FF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34618">
              <w:rPr>
                <w:rFonts w:ascii="Times New Roman" w:eastAsia="Times New Roman" w:hAnsi="Times New Roman" w:cs="Times New Roman"/>
                <w:b/>
                <w:lang w:eastAsia="ru-RU"/>
              </w:rPr>
              <w:t>ГИА-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  <w:r w:rsidRPr="00F3461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2F23FF" w:rsidRPr="00F34618" w:rsidRDefault="002F23FF" w:rsidP="00F969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23FF" w:rsidRPr="00F34618" w:rsidRDefault="002F23FF" w:rsidP="00F969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23FF" w:rsidRPr="00F34618" w:rsidRDefault="002F23FF" w:rsidP="00F969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23FF" w:rsidRPr="00F34618" w:rsidRDefault="002F23FF" w:rsidP="00F96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2F23FF" w:rsidRPr="00F34618" w:rsidRDefault="002F23FF" w:rsidP="00974AF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3461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Наименование ОО </w:t>
            </w:r>
          </w:p>
        </w:tc>
        <w:tc>
          <w:tcPr>
            <w:tcW w:w="1417" w:type="dxa"/>
            <w:vMerge w:val="restart"/>
          </w:tcPr>
          <w:p w:rsidR="002F23FF" w:rsidRPr="00F34618" w:rsidRDefault="002F23FF" w:rsidP="00AE4E6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34618">
              <w:rPr>
                <w:rFonts w:ascii="Times New Roman" w:eastAsia="Times New Roman" w:hAnsi="Times New Roman" w:cs="Times New Roman"/>
                <w:b/>
                <w:lang w:eastAsia="ru-RU"/>
              </w:rPr>
              <w:t>Территория, с которой прибыл участник</w:t>
            </w:r>
          </w:p>
          <w:p w:rsidR="002F23FF" w:rsidRPr="00F34618" w:rsidRDefault="002F23FF" w:rsidP="00AE4E6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(</w:t>
            </w:r>
            <w:r w:rsidRPr="00F34618">
              <w:rPr>
                <w:rFonts w:ascii="Times New Roman" w:eastAsia="Times New Roman" w:hAnsi="Times New Roman" w:cs="Times New Roman"/>
                <w:b/>
                <w:lang w:eastAsia="ru-RU"/>
              </w:rPr>
              <w:t>ДНР, ЛНР, Запорожская или Херсонская область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2410" w:type="dxa"/>
            <w:gridSpan w:val="2"/>
          </w:tcPr>
          <w:p w:rsidR="002F23FF" w:rsidRPr="00F34618" w:rsidRDefault="002F23FF" w:rsidP="00AE4E6B">
            <w:pPr>
              <w:spacing w:after="0" w:line="240" w:lineRule="auto"/>
              <w:ind w:left="-108" w:right="-11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Сроки внесения сведений в РИС</w:t>
            </w:r>
          </w:p>
        </w:tc>
        <w:tc>
          <w:tcPr>
            <w:tcW w:w="1843" w:type="dxa"/>
            <w:gridSpan w:val="2"/>
          </w:tcPr>
          <w:p w:rsidR="002F23FF" w:rsidRPr="00F34618" w:rsidRDefault="002F23FF" w:rsidP="00F969ED">
            <w:pPr>
              <w:spacing w:after="0" w:line="240" w:lineRule="auto"/>
              <w:ind w:left="-58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3461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Форма </w:t>
            </w:r>
          </w:p>
          <w:p w:rsidR="002F23FF" w:rsidRPr="00F34618" w:rsidRDefault="002F23FF" w:rsidP="00F969ED">
            <w:pPr>
              <w:spacing w:after="0" w:line="240" w:lineRule="auto"/>
              <w:ind w:left="-58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обучения</w:t>
            </w:r>
          </w:p>
        </w:tc>
        <w:tc>
          <w:tcPr>
            <w:tcW w:w="3401" w:type="dxa"/>
            <w:gridSpan w:val="5"/>
          </w:tcPr>
          <w:p w:rsidR="002F23FF" w:rsidRPr="00F34618" w:rsidRDefault="002F23FF" w:rsidP="00614D8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Форма участия в ГИА</w:t>
            </w:r>
          </w:p>
        </w:tc>
        <w:tc>
          <w:tcPr>
            <w:tcW w:w="1421" w:type="dxa"/>
            <w:gridSpan w:val="2"/>
            <w:vMerge w:val="restart"/>
          </w:tcPr>
          <w:p w:rsidR="002F23FF" w:rsidRDefault="002F23FF" w:rsidP="00AE4E6B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Наличие/</w:t>
            </w:r>
          </w:p>
          <w:p w:rsidR="002F23FF" w:rsidRDefault="002F23FF" w:rsidP="00AE4E6B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отсутствие</w:t>
            </w:r>
          </w:p>
          <w:p w:rsidR="002F23FF" w:rsidRDefault="002F23FF" w:rsidP="00AE4E6B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результата «зачет»</w:t>
            </w:r>
          </w:p>
          <w:p w:rsidR="002F23FF" w:rsidRDefault="002F23FF" w:rsidP="00AE4E6B">
            <w:pPr>
              <w:spacing w:after="0" w:line="240" w:lineRule="auto"/>
              <w:ind w:left="-105" w:right="-10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 итоговое сочинение (изложение)</w:t>
            </w:r>
          </w:p>
          <w:p w:rsidR="002F23FF" w:rsidRPr="00F34618" w:rsidRDefault="002F23FF" w:rsidP="00AE4E6B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(+/-)</w:t>
            </w:r>
          </w:p>
        </w:tc>
        <w:tc>
          <w:tcPr>
            <w:tcW w:w="1847" w:type="dxa"/>
            <w:gridSpan w:val="2"/>
            <w:vMerge w:val="restart"/>
          </w:tcPr>
          <w:p w:rsidR="002F23FF" w:rsidRPr="00F34618" w:rsidRDefault="002F23FF" w:rsidP="00614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Документ- подтверждение для участия в ГИА-11 в соответствии с Особенностями</w:t>
            </w:r>
          </w:p>
        </w:tc>
      </w:tr>
      <w:tr w:rsidR="002F23FF" w:rsidRPr="00F969ED" w:rsidTr="00C65E24">
        <w:trPr>
          <w:trHeight w:val="1265"/>
        </w:trPr>
        <w:tc>
          <w:tcPr>
            <w:tcW w:w="463" w:type="dxa"/>
            <w:vMerge/>
            <w:tcBorders>
              <w:bottom w:val="single" w:sz="4" w:space="0" w:color="auto"/>
            </w:tcBorders>
          </w:tcPr>
          <w:p w:rsidR="002F23FF" w:rsidRPr="00F34618" w:rsidRDefault="002F23FF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8" w:type="dxa"/>
            <w:vMerge/>
            <w:tcBorders>
              <w:bottom w:val="single" w:sz="4" w:space="0" w:color="auto"/>
            </w:tcBorders>
          </w:tcPr>
          <w:p w:rsidR="002F23FF" w:rsidRPr="00F34618" w:rsidRDefault="002F23FF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2F23FF" w:rsidRPr="00F34618" w:rsidRDefault="002F23FF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2F23FF" w:rsidRPr="00F34618" w:rsidRDefault="002F23FF" w:rsidP="00AE4E6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F23FF" w:rsidRDefault="002F23FF" w:rsidP="00AE4E6B">
            <w:pPr>
              <w:spacing w:after="0" w:line="240" w:lineRule="auto"/>
              <w:ind w:right="-8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до </w:t>
            </w:r>
          </w:p>
          <w:p w:rsidR="002F23FF" w:rsidRDefault="002F23FF" w:rsidP="003025DC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 февраля</w:t>
            </w:r>
          </w:p>
          <w:p w:rsidR="002F23FF" w:rsidRPr="00F34618" w:rsidRDefault="002F23FF" w:rsidP="00AE4E6B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(+)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F23FF" w:rsidRDefault="002F23FF" w:rsidP="00AE4E6B">
            <w:pPr>
              <w:spacing w:after="0" w:line="240" w:lineRule="auto"/>
              <w:ind w:left="-13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после </w:t>
            </w:r>
          </w:p>
          <w:p w:rsidR="002F23FF" w:rsidRDefault="002F23FF" w:rsidP="00AE4E6B">
            <w:pPr>
              <w:spacing w:after="0" w:line="240" w:lineRule="auto"/>
              <w:ind w:left="-13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 февраля</w:t>
            </w:r>
          </w:p>
          <w:p w:rsidR="002F23FF" w:rsidRPr="00F34618" w:rsidRDefault="002F23FF" w:rsidP="00AE4E6B">
            <w:pPr>
              <w:spacing w:after="0" w:line="240" w:lineRule="auto"/>
              <w:ind w:left="-134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(реквизиты прик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аза о зачислении)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F23FF" w:rsidRDefault="002F23FF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 ОО</w:t>
            </w:r>
          </w:p>
          <w:p w:rsidR="002F23FF" w:rsidRPr="00F34618" w:rsidRDefault="002F23FF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(+)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F23FF" w:rsidRPr="00F34618" w:rsidRDefault="002F23FF" w:rsidP="00614D84">
            <w:pPr>
              <w:spacing w:after="0" w:line="240" w:lineRule="auto"/>
              <w:ind w:left="-186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вне ОО (семейная,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самообр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F23FF" w:rsidRDefault="002F23FF" w:rsidP="00AE4E6B">
            <w:pPr>
              <w:spacing w:after="0" w:line="240" w:lineRule="auto"/>
              <w:ind w:left="-110" w:right="-10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промеж.</w:t>
            </w:r>
          </w:p>
          <w:p w:rsidR="002F23FF" w:rsidRDefault="002F23FF" w:rsidP="00AE4E6B">
            <w:pPr>
              <w:spacing w:after="0" w:line="240" w:lineRule="auto"/>
              <w:ind w:left="-110" w:right="-10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аттестация</w:t>
            </w:r>
          </w:p>
          <w:p w:rsidR="002F23FF" w:rsidRPr="00F34618" w:rsidRDefault="002F23FF" w:rsidP="00AE4E6B">
            <w:pPr>
              <w:spacing w:after="0" w:line="240" w:lineRule="auto"/>
              <w:ind w:left="-110" w:right="-10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(+)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2F23FF" w:rsidRDefault="002F23FF" w:rsidP="00AE4E6B">
            <w:pPr>
              <w:spacing w:after="0" w:line="240" w:lineRule="auto"/>
              <w:ind w:left="-110" w:right="-10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ГВЭ- аттестат</w:t>
            </w:r>
          </w:p>
          <w:p w:rsidR="002F23FF" w:rsidRPr="00F34618" w:rsidRDefault="002F23FF" w:rsidP="00AE4E6B">
            <w:pPr>
              <w:spacing w:after="0" w:line="240" w:lineRule="auto"/>
              <w:ind w:left="-110" w:right="-10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(+)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F23FF" w:rsidRPr="00614D84" w:rsidRDefault="002F23FF" w:rsidP="00AE4E6B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ЕГЭ (перечень учебных предметов)</w:t>
            </w:r>
          </w:p>
        </w:tc>
        <w:tc>
          <w:tcPr>
            <w:tcW w:w="1421" w:type="dxa"/>
            <w:gridSpan w:val="2"/>
            <w:vMerge/>
            <w:tcBorders>
              <w:bottom w:val="single" w:sz="4" w:space="0" w:color="auto"/>
            </w:tcBorders>
          </w:tcPr>
          <w:p w:rsidR="002F23FF" w:rsidRPr="00F34618" w:rsidRDefault="002F23FF" w:rsidP="0036179A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7" w:type="dxa"/>
            <w:gridSpan w:val="2"/>
            <w:vMerge/>
            <w:tcBorders>
              <w:bottom w:val="single" w:sz="4" w:space="0" w:color="auto"/>
            </w:tcBorders>
          </w:tcPr>
          <w:p w:rsidR="002F23FF" w:rsidRPr="00F34618" w:rsidRDefault="002F23FF" w:rsidP="00E6051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969ED" w:rsidRPr="00F969ED" w:rsidTr="002F23FF">
        <w:trPr>
          <w:trHeight w:val="310"/>
        </w:trPr>
        <w:tc>
          <w:tcPr>
            <w:tcW w:w="15640" w:type="dxa"/>
            <w:gridSpan w:val="17"/>
          </w:tcPr>
          <w:p w:rsidR="00F969ED" w:rsidRPr="007438F8" w:rsidRDefault="00F969ED" w:rsidP="00F96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proofErr w:type="gramStart"/>
            <w:r w:rsidRPr="007438F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Например</w:t>
            </w:r>
            <w:proofErr w:type="gramEnd"/>
            <w:r w:rsidRPr="007438F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:</w:t>
            </w:r>
          </w:p>
        </w:tc>
      </w:tr>
      <w:tr w:rsidR="00AE4E6B" w:rsidRPr="00F969ED" w:rsidTr="00C65E24">
        <w:trPr>
          <w:gridAfter w:val="1"/>
          <w:wAfter w:w="6" w:type="dxa"/>
          <w:trHeight w:val="1061"/>
        </w:trPr>
        <w:tc>
          <w:tcPr>
            <w:tcW w:w="463" w:type="dxa"/>
          </w:tcPr>
          <w:p w:rsidR="00AE4E6B" w:rsidRPr="00F34618" w:rsidRDefault="00AE4E6B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61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278" w:type="dxa"/>
          </w:tcPr>
          <w:p w:rsidR="00AE4E6B" w:rsidRPr="00F34618" w:rsidRDefault="00AE4E6B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618">
              <w:rPr>
                <w:rFonts w:ascii="Times New Roman" w:eastAsia="Times New Roman" w:hAnsi="Times New Roman" w:cs="Times New Roman"/>
                <w:lang w:eastAsia="ru-RU"/>
              </w:rPr>
              <w:t xml:space="preserve">Сергеев </w:t>
            </w:r>
          </w:p>
          <w:p w:rsidR="00AE4E6B" w:rsidRDefault="00AE4E6B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Игорь</w:t>
            </w:r>
          </w:p>
          <w:p w:rsidR="00AE4E6B" w:rsidRPr="00F34618" w:rsidRDefault="00AE4E6B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618">
              <w:rPr>
                <w:rFonts w:ascii="Times New Roman" w:eastAsia="Times New Roman" w:hAnsi="Times New Roman" w:cs="Times New Roman"/>
                <w:lang w:eastAsia="ru-RU"/>
              </w:rPr>
              <w:t>Иванович</w:t>
            </w:r>
          </w:p>
        </w:tc>
        <w:tc>
          <w:tcPr>
            <w:tcW w:w="1560" w:type="dxa"/>
          </w:tcPr>
          <w:p w:rsidR="00AE4E6B" w:rsidRPr="00F34618" w:rsidRDefault="00AE4E6B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618">
              <w:rPr>
                <w:rFonts w:ascii="Times New Roman" w:eastAsia="Times New Roman" w:hAnsi="Times New Roman" w:cs="Times New Roman"/>
                <w:lang w:eastAsia="ru-RU"/>
              </w:rPr>
              <w:t xml:space="preserve"> МБОУ СОШ </w:t>
            </w:r>
          </w:p>
          <w:p w:rsidR="00AE4E6B" w:rsidRPr="00F34618" w:rsidRDefault="00AE4E6B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618">
              <w:rPr>
                <w:rFonts w:ascii="Times New Roman" w:eastAsia="Times New Roman" w:hAnsi="Times New Roman" w:cs="Times New Roman"/>
                <w:lang w:eastAsia="ru-RU"/>
              </w:rPr>
              <w:t>№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  <w:p w:rsidR="00AE4E6B" w:rsidRPr="00F34618" w:rsidRDefault="00AE4E6B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</w:tcPr>
          <w:p w:rsidR="00AE4E6B" w:rsidRDefault="00AE4E6B" w:rsidP="00AE4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ДНР,</w:t>
            </w:r>
          </w:p>
          <w:p w:rsidR="00AE4E6B" w:rsidRPr="00F34618" w:rsidRDefault="00AE4E6B" w:rsidP="00AE4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Макеевка</w:t>
            </w:r>
          </w:p>
        </w:tc>
        <w:tc>
          <w:tcPr>
            <w:tcW w:w="1134" w:type="dxa"/>
          </w:tcPr>
          <w:p w:rsidR="00AE4E6B" w:rsidRPr="00F34618" w:rsidRDefault="00AE4E6B" w:rsidP="00E6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276" w:type="dxa"/>
          </w:tcPr>
          <w:p w:rsidR="00AE4E6B" w:rsidRPr="00F34618" w:rsidRDefault="00AE4E6B" w:rsidP="00E6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AE4E6B" w:rsidRPr="00F34618" w:rsidRDefault="00AE4E6B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+ </w:t>
            </w:r>
          </w:p>
        </w:tc>
        <w:tc>
          <w:tcPr>
            <w:tcW w:w="1134" w:type="dxa"/>
          </w:tcPr>
          <w:p w:rsidR="00AE4E6B" w:rsidRPr="00F34618" w:rsidRDefault="00AE4E6B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5" w:type="dxa"/>
          </w:tcPr>
          <w:p w:rsidR="00AE4E6B" w:rsidRPr="00F34618" w:rsidRDefault="002F23FF" w:rsidP="00564408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986" w:type="dxa"/>
          </w:tcPr>
          <w:p w:rsidR="00AE4E6B" w:rsidRPr="00F34618" w:rsidRDefault="00AE4E6B" w:rsidP="00564408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2F23FF" w:rsidRPr="002F23FF" w:rsidRDefault="002F23FF" w:rsidP="002F23FF">
            <w:pPr>
              <w:spacing w:after="0" w:line="240" w:lineRule="auto"/>
              <w:ind w:left="-101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3FF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  <w:p w:rsidR="002F23FF" w:rsidRPr="002F23FF" w:rsidRDefault="002F23FF" w:rsidP="002F23FF">
            <w:pPr>
              <w:spacing w:after="0" w:line="240" w:lineRule="auto"/>
              <w:ind w:left="-101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3FF">
              <w:rPr>
                <w:rFonts w:ascii="Times New Roman" w:eastAsia="Times New Roman" w:hAnsi="Times New Roman" w:cs="Times New Roman"/>
                <w:lang w:eastAsia="ru-RU"/>
              </w:rPr>
              <w:t>русский язык</w:t>
            </w:r>
          </w:p>
          <w:p w:rsidR="002F23FF" w:rsidRPr="002F23FF" w:rsidRDefault="002F23FF" w:rsidP="002F23FF">
            <w:pPr>
              <w:spacing w:after="0" w:line="240" w:lineRule="auto"/>
              <w:ind w:left="-101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F23FF">
              <w:rPr>
                <w:rFonts w:ascii="Times New Roman" w:eastAsia="Times New Roman" w:hAnsi="Times New Roman" w:cs="Times New Roman"/>
                <w:lang w:eastAsia="ru-RU"/>
              </w:rPr>
              <w:t>матем</w:t>
            </w:r>
            <w:proofErr w:type="spellEnd"/>
            <w:r w:rsidRPr="002F23F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F23FF" w:rsidRPr="002F23FF" w:rsidRDefault="002F23FF" w:rsidP="002F23FF">
            <w:pPr>
              <w:spacing w:after="0" w:line="240" w:lineRule="auto"/>
              <w:ind w:left="-101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3FF">
              <w:rPr>
                <w:rFonts w:ascii="Times New Roman" w:eastAsia="Times New Roman" w:hAnsi="Times New Roman" w:cs="Times New Roman"/>
                <w:lang w:eastAsia="ru-RU"/>
              </w:rPr>
              <w:t xml:space="preserve"> (профиль)</w:t>
            </w:r>
          </w:p>
          <w:p w:rsidR="00AE4E6B" w:rsidRPr="00F34618" w:rsidRDefault="002F23FF" w:rsidP="002F23FF">
            <w:pPr>
              <w:spacing w:after="0" w:line="240" w:lineRule="auto"/>
              <w:ind w:left="-101" w:right="-11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23FF">
              <w:rPr>
                <w:rFonts w:ascii="Times New Roman" w:eastAsia="Times New Roman" w:hAnsi="Times New Roman" w:cs="Times New Roman"/>
                <w:lang w:eastAsia="ru-RU"/>
              </w:rPr>
              <w:t xml:space="preserve">физика  </w:t>
            </w:r>
          </w:p>
        </w:tc>
        <w:tc>
          <w:tcPr>
            <w:tcW w:w="1421" w:type="dxa"/>
            <w:gridSpan w:val="2"/>
          </w:tcPr>
          <w:p w:rsidR="00AE4E6B" w:rsidRPr="00F34618" w:rsidRDefault="00AE4E6B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847" w:type="dxa"/>
            <w:gridSpan w:val="2"/>
          </w:tcPr>
          <w:p w:rsidR="00AE4E6B" w:rsidRPr="00F34618" w:rsidRDefault="002F23FF" w:rsidP="002F2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приказ о зачисление в ОО в 2022</w:t>
            </w:r>
            <w:r w:rsidRPr="002F23FF">
              <w:rPr>
                <w:rFonts w:ascii="Times New Roman" w:eastAsia="Times New Roman" w:hAnsi="Times New Roman" w:cs="Times New Roman"/>
                <w:lang w:eastAsia="ru-RU"/>
              </w:rPr>
              <w:t>/202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2F23FF">
              <w:rPr>
                <w:rFonts w:ascii="Times New Roman" w:eastAsia="Times New Roman" w:hAnsi="Times New Roman" w:cs="Times New Roman"/>
                <w:lang w:eastAsia="ru-RU"/>
              </w:rPr>
              <w:t xml:space="preserve"> уч. году,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E4E6B">
              <w:rPr>
                <w:rFonts w:ascii="Times New Roman" w:eastAsia="Times New Roman" w:hAnsi="Times New Roman" w:cs="Times New Roman"/>
                <w:lang w:eastAsia="ru-RU"/>
              </w:rPr>
              <w:t>личное дело из предыдущей ОО</w:t>
            </w:r>
            <w:r w:rsidR="003025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AE4E6B" w:rsidRPr="00F969ED" w:rsidTr="00C65E24">
        <w:trPr>
          <w:trHeight w:val="1061"/>
        </w:trPr>
        <w:tc>
          <w:tcPr>
            <w:tcW w:w="463" w:type="dxa"/>
          </w:tcPr>
          <w:p w:rsidR="00AE4E6B" w:rsidRPr="00F34618" w:rsidRDefault="00AE4E6B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278" w:type="dxa"/>
          </w:tcPr>
          <w:p w:rsidR="00AE4E6B" w:rsidRPr="00F34618" w:rsidRDefault="00AE4E6B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Истомин Сергей Петрович</w:t>
            </w:r>
          </w:p>
        </w:tc>
        <w:tc>
          <w:tcPr>
            <w:tcW w:w="1560" w:type="dxa"/>
          </w:tcPr>
          <w:p w:rsidR="00AE4E6B" w:rsidRPr="00F34618" w:rsidRDefault="00AE4E6B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СОШ № 89</w:t>
            </w:r>
          </w:p>
        </w:tc>
        <w:tc>
          <w:tcPr>
            <w:tcW w:w="1417" w:type="dxa"/>
          </w:tcPr>
          <w:p w:rsidR="00950D66" w:rsidRPr="00AE4E6B" w:rsidRDefault="00950D66" w:rsidP="00950D6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4E6B">
              <w:rPr>
                <w:rFonts w:ascii="Times New Roman" w:eastAsia="Times New Roman" w:hAnsi="Times New Roman" w:cs="Times New Roman"/>
                <w:lang w:eastAsia="ru-RU"/>
              </w:rPr>
              <w:t>Запорожская</w:t>
            </w:r>
          </w:p>
          <w:p w:rsidR="00AE4E6B" w:rsidRDefault="00950D66" w:rsidP="00950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4E6B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  <w:r w:rsidR="00F62FDF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F62FDF" w:rsidRDefault="00F62FDF" w:rsidP="00950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Энергодар</w:t>
            </w:r>
          </w:p>
        </w:tc>
        <w:tc>
          <w:tcPr>
            <w:tcW w:w="1134" w:type="dxa"/>
          </w:tcPr>
          <w:p w:rsidR="00950D66" w:rsidRDefault="00AE4E6B" w:rsidP="00950D6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E4E6B" w:rsidRDefault="00AE4E6B" w:rsidP="00AE4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AE4E6B" w:rsidRDefault="00AE4E6B" w:rsidP="00564408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приказ </w:t>
            </w:r>
          </w:p>
          <w:p w:rsidR="00AE4E6B" w:rsidRPr="00F34618" w:rsidRDefault="00821D75" w:rsidP="003025DC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74-у от 12.04</w:t>
            </w:r>
            <w:r w:rsidR="00AE4E6B">
              <w:rPr>
                <w:rFonts w:ascii="Times New Roman" w:eastAsia="Times New Roman" w:hAnsi="Times New Roman" w:cs="Times New Roman"/>
                <w:lang w:eastAsia="ru-RU"/>
              </w:rPr>
              <w:t>.202</w:t>
            </w:r>
            <w:r w:rsidR="003025D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</w:tcPr>
          <w:p w:rsidR="00AE4E6B" w:rsidRDefault="00AE4E6B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AE4E6B" w:rsidRPr="00F34618" w:rsidRDefault="003025DC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семейная</w:t>
            </w:r>
          </w:p>
        </w:tc>
        <w:tc>
          <w:tcPr>
            <w:tcW w:w="1275" w:type="dxa"/>
          </w:tcPr>
          <w:p w:rsidR="00AE4E6B" w:rsidRPr="00F34618" w:rsidRDefault="002F23FF" w:rsidP="00357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992" w:type="dxa"/>
            <w:gridSpan w:val="2"/>
          </w:tcPr>
          <w:p w:rsidR="00AE4E6B" w:rsidRPr="00F34618" w:rsidRDefault="00AE4E6B" w:rsidP="00357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AE4E6B" w:rsidRPr="00F34618" w:rsidRDefault="00AE4E6B" w:rsidP="00AE4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21" w:type="dxa"/>
            <w:gridSpan w:val="2"/>
          </w:tcPr>
          <w:p w:rsidR="00AE4E6B" w:rsidRPr="00F34618" w:rsidRDefault="002F23FF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7" w:type="dxa"/>
            <w:gridSpan w:val="2"/>
          </w:tcPr>
          <w:p w:rsidR="00AE4E6B" w:rsidRPr="00F34618" w:rsidRDefault="00AE4E6B" w:rsidP="00530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миграционная карта </w:t>
            </w:r>
          </w:p>
        </w:tc>
      </w:tr>
      <w:tr w:rsidR="00950D66" w:rsidRPr="00F969ED" w:rsidTr="00C65E24">
        <w:trPr>
          <w:trHeight w:val="1061"/>
        </w:trPr>
        <w:tc>
          <w:tcPr>
            <w:tcW w:w="463" w:type="dxa"/>
          </w:tcPr>
          <w:p w:rsidR="00950D66" w:rsidRDefault="00950D66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278" w:type="dxa"/>
          </w:tcPr>
          <w:p w:rsidR="00950D66" w:rsidRDefault="00950D66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Проскурин</w:t>
            </w:r>
          </w:p>
          <w:p w:rsidR="00950D66" w:rsidRDefault="00950D66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Иван</w:t>
            </w:r>
          </w:p>
          <w:p w:rsidR="00950D66" w:rsidRDefault="00950D66" w:rsidP="00950D6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Алексеевич</w:t>
            </w:r>
          </w:p>
        </w:tc>
        <w:tc>
          <w:tcPr>
            <w:tcW w:w="1560" w:type="dxa"/>
          </w:tcPr>
          <w:p w:rsidR="00950D66" w:rsidRDefault="00950D66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МКОУ </w:t>
            </w:r>
          </w:p>
          <w:p w:rsidR="00950D66" w:rsidRDefault="00950D66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Садовская СОШ</w:t>
            </w:r>
          </w:p>
        </w:tc>
        <w:tc>
          <w:tcPr>
            <w:tcW w:w="1417" w:type="dxa"/>
          </w:tcPr>
          <w:p w:rsidR="00950D66" w:rsidRDefault="00950D66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Херсонская область</w:t>
            </w:r>
            <w:r w:rsidR="00F62FD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F62FDF" w:rsidRDefault="00F62FDF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Каховка</w:t>
            </w:r>
          </w:p>
        </w:tc>
        <w:tc>
          <w:tcPr>
            <w:tcW w:w="1134" w:type="dxa"/>
          </w:tcPr>
          <w:p w:rsidR="00950D66" w:rsidRDefault="00950D66" w:rsidP="003025D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276" w:type="dxa"/>
          </w:tcPr>
          <w:p w:rsidR="00950D66" w:rsidRDefault="00950D66" w:rsidP="00564408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950D66" w:rsidRDefault="00950D66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134" w:type="dxa"/>
          </w:tcPr>
          <w:p w:rsidR="00950D66" w:rsidRDefault="00950D66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950D66" w:rsidRPr="00F34618" w:rsidRDefault="00950D66" w:rsidP="00357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950D66" w:rsidRDefault="00950D66" w:rsidP="00357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  <w:p w:rsidR="00950D66" w:rsidRPr="00F34618" w:rsidRDefault="00950D66" w:rsidP="00357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русский язык,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матем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34" w:type="dxa"/>
            <w:gridSpan w:val="2"/>
          </w:tcPr>
          <w:p w:rsidR="00950D66" w:rsidRDefault="00950D66" w:rsidP="00AE4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1" w:type="dxa"/>
            <w:gridSpan w:val="2"/>
          </w:tcPr>
          <w:p w:rsidR="00950D66" w:rsidRDefault="002F23FF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847" w:type="dxa"/>
            <w:gridSpan w:val="2"/>
          </w:tcPr>
          <w:p w:rsidR="00950D66" w:rsidRDefault="002F23FF" w:rsidP="002F2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приказ о зачисление в ОО в 2023</w:t>
            </w:r>
            <w:r w:rsidRPr="002F23FF">
              <w:rPr>
                <w:rFonts w:ascii="Times New Roman" w:eastAsia="Times New Roman" w:hAnsi="Times New Roman" w:cs="Times New Roman"/>
                <w:lang w:eastAsia="ru-RU"/>
              </w:rPr>
              <w:t>/202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F23FF">
              <w:rPr>
                <w:rFonts w:ascii="Times New Roman" w:eastAsia="Times New Roman" w:hAnsi="Times New Roman" w:cs="Times New Roman"/>
                <w:lang w:eastAsia="ru-RU"/>
              </w:rPr>
              <w:t xml:space="preserve"> уч. году,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50D66">
              <w:rPr>
                <w:rFonts w:ascii="Times New Roman" w:eastAsia="Times New Roman" w:hAnsi="Times New Roman" w:cs="Times New Roman"/>
                <w:lang w:eastAsia="ru-RU"/>
              </w:rPr>
              <w:t>документ из ПВР</w:t>
            </w:r>
          </w:p>
        </w:tc>
      </w:tr>
      <w:tr w:rsidR="003025DC" w:rsidRPr="00F969ED" w:rsidTr="00ED5CCF">
        <w:trPr>
          <w:gridAfter w:val="1"/>
          <w:wAfter w:w="6" w:type="dxa"/>
          <w:trHeight w:val="70"/>
        </w:trPr>
        <w:tc>
          <w:tcPr>
            <w:tcW w:w="8971" w:type="dxa"/>
            <w:gridSpan w:val="8"/>
            <w:vAlign w:val="center"/>
          </w:tcPr>
          <w:p w:rsidR="003025DC" w:rsidRPr="00A50C09" w:rsidRDefault="003025DC" w:rsidP="00A50C09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6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участников по району/округу: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946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  <w:p w:rsidR="003025DC" w:rsidRPr="00A50C09" w:rsidRDefault="003025DC" w:rsidP="0036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3025DC" w:rsidRPr="00A50C09" w:rsidRDefault="002F23FF" w:rsidP="00ED5C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6" w:type="dxa"/>
            <w:vAlign w:val="center"/>
          </w:tcPr>
          <w:p w:rsidR="003025DC" w:rsidRPr="00A50C09" w:rsidRDefault="0069464F" w:rsidP="00ED5C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3025DC" w:rsidRPr="00A50C09" w:rsidRDefault="003025DC" w:rsidP="00ED5C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8" w:type="dxa"/>
            <w:gridSpan w:val="4"/>
            <w:vAlign w:val="center"/>
          </w:tcPr>
          <w:p w:rsidR="003025DC" w:rsidRDefault="003025D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25DC" w:rsidRPr="00A50C09" w:rsidRDefault="003025DC" w:rsidP="0036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466E8" w:rsidRDefault="000466E8"/>
    <w:sectPr w:rsidR="000466E8" w:rsidSect="001D327C">
      <w:pgSz w:w="16838" w:h="11906" w:orient="landscape"/>
      <w:pgMar w:top="851" w:right="818" w:bottom="1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3AE"/>
    <w:rsid w:val="000466E8"/>
    <w:rsid w:val="00055B15"/>
    <w:rsid w:val="001F7AA0"/>
    <w:rsid w:val="002A3247"/>
    <w:rsid w:val="002F23FF"/>
    <w:rsid w:val="003025DC"/>
    <w:rsid w:val="003321E6"/>
    <w:rsid w:val="003579DC"/>
    <w:rsid w:val="0036179A"/>
    <w:rsid w:val="003C0B5E"/>
    <w:rsid w:val="005305FA"/>
    <w:rsid w:val="00564408"/>
    <w:rsid w:val="00576248"/>
    <w:rsid w:val="005A1AC0"/>
    <w:rsid w:val="00614D84"/>
    <w:rsid w:val="0069464F"/>
    <w:rsid w:val="006E0F85"/>
    <w:rsid w:val="007438F8"/>
    <w:rsid w:val="00821D75"/>
    <w:rsid w:val="009458F3"/>
    <w:rsid w:val="00950D66"/>
    <w:rsid w:val="00974AF8"/>
    <w:rsid w:val="00A50C09"/>
    <w:rsid w:val="00AE4E6B"/>
    <w:rsid w:val="00C65E24"/>
    <w:rsid w:val="00C67A03"/>
    <w:rsid w:val="00DD2137"/>
    <w:rsid w:val="00E60510"/>
    <w:rsid w:val="00ED5CCF"/>
    <w:rsid w:val="00F34618"/>
    <w:rsid w:val="00F56951"/>
    <w:rsid w:val="00F62FDF"/>
    <w:rsid w:val="00F713AE"/>
    <w:rsid w:val="00F9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916A20-2E3F-4ED4-999E-C8ED63A01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 Знак Знак Знак1"/>
    <w:basedOn w:val="a"/>
    <w:rsid w:val="00F969ED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DD21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21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BE27B-9B34-44A5-BA6E-A4677C996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2025-02-26T09:39:00Z</cp:lastPrinted>
  <dcterms:created xsi:type="dcterms:W3CDTF">2021-08-17T12:43:00Z</dcterms:created>
  <dcterms:modified xsi:type="dcterms:W3CDTF">2025-02-26T09:40:00Z</dcterms:modified>
</cp:coreProperties>
</file>