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F4B" w:rsidRPr="00062145" w:rsidRDefault="00042F4B">
      <w:pPr>
        <w:rPr>
          <w:rStyle w:val="vkitposttextroot--jrdml"/>
          <w:rFonts w:ascii="Times New Roman" w:hAnsi="Times New Roman" w:cs="Times New Roman"/>
          <w:sz w:val="28"/>
          <w:szCs w:val="28"/>
        </w:rPr>
      </w:pPr>
      <w:r w:rsidRPr="00062145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Школьники Каширского района посетили музей </w:t>
      </w:r>
      <w:r w:rsidR="006C0F2E" w:rsidRPr="00062145">
        <w:rPr>
          <w:rStyle w:val="vkitposttextroot--jrdml"/>
          <w:rFonts w:ascii="Times New Roman" w:hAnsi="Times New Roman" w:cs="Times New Roman"/>
          <w:sz w:val="28"/>
          <w:szCs w:val="28"/>
        </w:rPr>
        <w:t>военной техники</w:t>
      </w:r>
      <w:r w:rsidR="00062145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под открытым небом</w:t>
      </w:r>
    </w:p>
    <w:p w:rsidR="00062145" w:rsidRPr="00062145" w:rsidRDefault="00042F4B" w:rsidP="00A46427">
      <w:pPr>
        <w:jc w:val="both"/>
        <w:rPr>
          <w:rStyle w:val="vkitposttextroot--jrdml"/>
          <w:rFonts w:ascii="Times New Roman" w:hAnsi="Times New Roman" w:cs="Times New Roman"/>
          <w:sz w:val="28"/>
          <w:szCs w:val="28"/>
        </w:rPr>
      </w:pPr>
      <w:r w:rsidRPr="00062145">
        <w:rPr>
          <w:rStyle w:val="vkitposttextroot--jrdml"/>
          <w:rFonts w:ascii="Times New Roman" w:hAnsi="Times New Roman" w:cs="Times New Roman"/>
          <w:sz w:val="28"/>
          <w:szCs w:val="28"/>
        </w:rPr>
        <w:t>В преддверии Дня Победы были организованы  экскурсии для школьников  Каширского района в музей  военной техники «</w:t>
      </w:r>
      <w:proofErr w:type="spellStart"/>
      <w:r w:rsidRPr="00062145">
        <w:rPr>
          <w:rStyle w:val="vkitposttextroot--jrdml"/>
          <w:rFonts w:ascii="Times New Roman" w:hAnsi="Times New Roman" w:cs="Times New Roman"/>
          <w:sz w:val="28"/>
          <w:szCs w:val="28"/>
        </w:rPr>
        <w:t>Прохоровский</w:t>
      </w:r>
      <w:proofErr w:type="spellEnd"/>
      <w:r w:rsidRPr="00062145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рубеж».</w:t>
      </w:r>
      <w:r w:rsidR="00062145" w:rsidRPr="00062145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Целью </w:t>
      </w:r>
      <w:r w:rsidR="00062145"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экскурсий было  не только </w:t>
      </w:r>
      <w:r w:rsid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 </w:t>
      </w:r>
      <w:r w:rsidR="00062145"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подвиге наших предков, но и </w:t>
      </w:r>
      <w:r w:rsidR="00A46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донести молодому поколению  </w:t>
      </w:r>
      <w:r w:rsidR="00062145"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как важно помнить и уважать историю. </w:t>
      </w:r>
    </w:p>
    <w:p w:rsidR="00042F4B" w:rsidRPr="00062145" w:rsidRDefault="00042F4B" w:rsidP="00A46427">
      <w:pPr>
        <w:jc w:val="both"/>
        <w:rPr>
          <w:rStyle w:val="vkitposttextroot--jrdml"/>
          <w:rFonts w:ascii="Times New Roman" w:hAnsi="Times New Roman" w:cs="Times New Roman"/>
          <w:sz w:val="28"/>
          <w:szCs w:val="28"/>
        </w:rPr>
      </w:pPr>
      <w:r w:rsidRPr="00062145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 Экскурсии пров</w:t>
      </w:r>
      <w:r w:rsidR="00062145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ел </w:t>
      </w:r>
      <w:r w:rsidR="00A46427">
        <w:rPr>
          <w:rStyle w:val="vkitposttextroot--jrdml"/>
          <w:rFonts w:ascii="Times New Roman" w:hAnsi="Times New Roman" w:cs="Times New Roman"/>
          <w:sz w:val="28"/>
          <w:szCs w:val="28"/>
        </w:rPr>
        <w:t>руководитель военно-</w:t>
      </w:r>
      <w:r w:rsidRPr="00062145">
        <w:rPr>
          <w:rStyle w:val="vkitposttextroot--jrdml"/>
          <w:rFonts w:ascii="Times New Roman" w:hAnsi="Times New Roman" w:cs="Times New Roman"/>
          <w:sz w:val="28"/>
          <w:szCs w:val="28"/>
        </w:rPr>
        <w:t>исторического клуба «149-Стрелковая дивизия»  Ананьев Владимир Иванович.</w:t>
      </w:r>
    </w:p>
    <w:p w:rsidR="0022073F" w:rsidRPr="00062145" w:rsidRDefault="00042F4B" w:rsidP="00A46427">
      <w:pPr>
        <w:jc w:val="both"/>
        <w:rPr>
          <w:rStyle w:val="vkitposttextroot--jrdml"/>
          <w:rFonts w:ascii="Times New Roman" w:hAnsi="Times New Roman" w:cs="Times New Roman"/>
          <w:sz w:val="28"/>
          <w:szCs w:val="28"/>
        </w:rPr>
      </w:pPr>
      <w:r w:rsidRPr="00062145">
        <w:rPr>
          <w:rFonts w:ascii="Times New Roman" w:hAnsi="Times New Roman" w:cs="Times New Roman"/>
          <w:sz w:val="28"/>
          <w:szCs w:val="28"/>
        </w:rPr>
        <w:t>Ребята</w:t>
      </w:r>
      <w:r w:rsidR="006C0F2E" w:rsidRPr="00062145">
        <w:rPr>
          <w:rFonts w:ascii="Times New Roman" w:hAnsi="Times New Roman" w:cs="Times New Roman"/>
          <w:sz w:val="28"/>
          <w:szCs w:val="28"/>
        </w:rPr>
        <w:t xml:space="preserve"> со всех школ Каширского района </w:t>
      </w:r>
      <w:r w:rsidRPr="00062145">
        <w:rPr>
          <w:rFonts w:ascii="Times New Roman" w:hAnsi="Times New Roman" w:cs="Times New Roman"/>
          <w:sz w:val="28"/>
          <w:szCs w:val="28"/>
        </w:rPr>
        <w:t xml:space="preserve"> осмотрели </w:t>
      </w:r>
      <w:r w:rsidRPr="00062145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немецкие и советские военные машины,  </w:t>
      </w:r>
      <w:r w:rsidR="00062145" w:rsidRPr="00062145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узнали интересные </w:t>
      </w:r>
      <w:proofErr w:type="gramStart"/>
      <w:r w:rsidR="00062145" w:rsidRPr="00062145">
        <w:rPr>
          <w:rStyle w:val="vkitposttextroot--jrdml"/>
          <w:rFonts w:ascii="Times New Roman" w:hAnsi="Times New Roman" w:cs="Times New Roman"/>
          <w:sz w:val="28"/>
          <w:szCs w:val="28"/>
        </w:rPr>
        <w:t>факты о</w:t>
      </w:r>
      <w:proofErr w:type="gramEnd"/>
      <w:r w:rsidR="00062145" w:rsidRPr="00062145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каждой машине, </w:t>
      </w:r>
      <w:r w:rsidR="00A46427">
        <w:rPr>
          <w:rStyle w:val="vkitposttextroot--jrdml"/>
          <w:rFonts w:ascii="Times New Roman" w:hAnsi="Times New Roman" w:cs="Times New Roman"/>
          <w:sz w:val="28"/>
          <w:szCs w:val="28"/>
        </w:rPr>
        <w:t>их</w:t>
      </w:r>
      <w:r w:rsidR="00062145" w:rsidRPr="00062145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истори</w:t>
      </w:r>
      <w:r w:rsidR="00A46427">
        <w:rPr>
          <w:rStyle w:val="vkitposttextroot--jrdml"/>
          <w:rFonts w:ascii="Times New Roman" w:hAnsi="Times New Roman" w:cs="Times New Roman"/>
          <w:sz w:val="28"/>
          <w:szCs w:val="28"/>
        </w:rPr>
        <w:t>и</w:t>
      </w:r>
      <w:r w:rsidR="00062145" w:rsidRPr="00062145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и значени</w:t>
      </w:r>
      <w:r w:rsidR="00062145">
        <w:rPr>
          <w:rStyle w:val="vkitposttextroot--jrdml"/>
          <w:rFonts w:ascii="Times New Roman" w:hAnsi="Times New Roman" w:cs="Times New Roman"/>
          <w:sz w:val="28"/>
          <w:szCs w:val="28"/>
        </w:rPr>
        <w:t>е</w:t>
      </w:r>
      <w:r w:rsidR="00062145" w:rsidRPr="00062145">
        <w:rPr>
          <w:rStyle w:val="vkitposttextroot--jrdml"/>
          <w:rFonts w:ascii="Times New Roman" w:hAnsi="Times New Roman" w:cs="Times New Roman"/>
          <w:sz w:val="28"/>
          <w:szCs w:val="28"/>
        </w:rPr>
        <w:t>.</w:t>
      </w:r>
      <w:r w:rsidR="00062145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Ребята </w:t>
      </w:r>
      <w:r w:rsidRPr="00062145">
        <w:rPr>
          <w:rStyle w:val="vkitposttextroot--jrdml"/>
          <w:rFonts w:ascii="Times New Roman" w:hAnsi="Times New Roman" w:cs="Times New Roman"/>
          <w:sz w:val="28"/>
          <w:szCs w:val="28"/>
        </w:rPr>
        <w:t>смогли рассмотреть различного вида оружие, посетили солдатскую палатку, оборудованную в стиле быта военного времени. Всё это дети могли рассмотреть не только внешне, но и внутри и даже пострелять холостыми патронами.</w:t>
      </w:r>
    </w:p>
    <w:p w:rsidR="006C0F2E" w:rsidRPr="006C0F2E" w:rsidRDefault="006C0F2E" w:rsidP="00A46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F2E" w:rsidRPr="00062145" w:rsidRDefault="00062145" w:rsidP="00A46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Благодарим </w:t>
      </w:r>
      <w:r w:rsidR="006C0F2E"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</w:t>
      </w:r>
      <w:r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C0F2E"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Иванович</w:t>
      </w:r>
      <w:r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C0F2E"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Ананьев</w:t>
      </w:r>
      <w:r w:rsidR="00A464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C0F2E"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руководител</w:t>
      </w:r>
      <w:r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C0F2E"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военно-исторического кл</w:t>
      </w:r>
      <w:r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уба «149-я Стрелковая дивизия», за </w:t>
      </w:r>
      <w:r w:rsidR="006C0F2E"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увлекательн</w:t>
      </w:r>
      <w:r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6C0F2E"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</w:t>
      </w:r>
      <w:r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C0F2E"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неоценимы</w:t>
      </w:r>
      <w:r w:rsidR="00A4642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 в воспитани</w:t>
      </w:r>
      <w:r w:rsidR="00A4642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молодого поколения.</w:t>
      </w:r>
    </w:p>
    <w:p w:rsidR="00062145" w:rsidRPr="006C0F2E" w:rsidRDefault="00062145" w:rsidP="00A46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F2E" w:rsidRDefault="00062145" w:rsidP="00A4642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вместе сохранять память о тех, кто отдал свои жизни за нашу свободу, чтить память и узнавать больше о героических страницах нашей истории!</w:t>
      </w:r>
    </w:p>
    <w:p w:rsidR="00A46427" w:rsidRDefault="001658A2" w:rsidP="00A4642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7LFhZLff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LFhZLffpu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2" name="Рисунок 1" descr="biG7nMYTM7l1jEil3-EQn1HsY8Po904RweZOzCOvUYl8bIQijP4F-S_6rBXEikAfgYqKEOt1mrvhv7j9CE9_E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7nMYTM7l1jEil3-EQn1HsY8Po904RweZOzCOvUYl8bIQijP4F-S_6rBXEikAfgYqKEOt1mrvhv7j9CE9_Ema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0240"/>
            <wp:effectExtent l="19050" t="0" r="3175" b="0"/>
            <wp:docPr id="3" name="Рисунок 2" descr="FJ5TZMgD6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5TZMgD6V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18940"/>
            <wp:effectExtent l="19050" t="0" r="3175" b="0"/>
            <wp:docPr id="4" name="Рисунок 3" descr="I2_18LV4D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_18LV4Dy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97680"/>
            <wp:effectExtent l="19050" t="0" r="3175" b="0"/>
            <wp:docPr id="5" name="Рисунок 4" descr="kFU-bpxVG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U-bpxVGL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MhIuDwBnc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IuDwBncU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nr0_KhPrZ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0_KhPrZf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-WvNxx-pI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WvNxx-pIy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427" w:rsidRPr="00062145" w:rsidRDefault="00A46427" w:rsidP="00A464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Руководитель отдела                                      Т.В.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Сапкина</w:t>
      </w:r>
      <w:proofErr w:type="spellEnd"/>
    </w:p>
    <w:sectPr w:rsidR="00A46427" w:rsidRPr="00062145" w:rsidSect="00220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42F4B"/>
    <w:rsid w:val="00042F4B"/>
    <w:rsid w:val="00062145"/>
    <w:rsid w:val="000A3969"/>
    <w:rsid w:val="001658A2"/>
    <w:rsid w:val="0022073F"/>
    <w:rsid w:val="006C0F2E"/>
    <w:rsid w:val="00A46427"/>
    <w:rsid w:val="00EF7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jrdml">
    <w:name w:val="vkitposttext__root--jrdml"/>
    <w:basedOn w:val="a0"/>
    <w:rsid w:val="00042F4B"/>
  </w:style>
  <w:style w:type="paragraph" w:styleId="a3">
    <w:name w:val="Balloon Text"/>
    <w:basedOn w:val="a"/>
    <w:link w:val="a4"/>
    <w:uiPriority w:val="99"/>
    <w:semiHidden/>
    <w:unhideWhenUsed/>
    <w:rsid w:val="006C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GIA</cp:lastModifiedBy>
  <cp:revision>4</cp:revision>
  <cp:lastPrinted>2025-05-16T08:00:00Z</cp:lastPrinted>
  <dcterms:created xsi:type="dcterms:W3CDTF">2025-05-16T07:15:00Z</dcterms:created>
  <dcterms:modified xsi:type="dcterms:W3CDTF">2025-05-16T12:23:00Z</dcterms:modified>
</cp:coreProperties>
</file>