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858" w:rsidRPr="001E3858" w:rsidRDefault="001E3858" w:rsidP="001E38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3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1E3858">
        <w:rPr>
          <w:rStyle w:val="a7"/>
          <w:rFonts w:ascii="Times New Roman" w:hAnsi="Times New Roman" w:cs="Times New Roman"/>
          <w:sz w:val="28"/>
          <w:szCs w:val="28"/>
        </w:rPr>
        <w:t>Каширский десант побед: "Лидеры ЮНАРМИИ" привезли домой два призовых места</w:t>
      </w:r>
    </w:p>
    <w:p w:rsidR="001E3858" w:rsidRPr="001E3858" w:rsidRDefault="001E3858" w:rsidP="001E3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>1 июня 2026 года в Центре военно-патриотического воспитания «Музей-диорама» состоялся торжественный финал Регионального конкурса профессионального мастерства "Лидеры ЮНАРМИИ". Мероприятие собрало самых активных и преданных делу юнармейцев, опытных руководителей отрядов и начальников штабов местных отделений, стремящихся продемонстрировать свои достижения и вклад в развитие движения.</w:t>
      </w:r>
    </w:p>
    <w:p w:rsidR="001E3858" w:rsidRPr="001E3858" w:rsidRDefault="001E3858" w:rsidP="001E3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конкурса участники представили результаты своей деятельности в различных номинациях, а также продемонстрировали свои знания, пройдя тестирование по истории Отечества и написав эссе. Передышку между напряженными интеллектуальными и творческими испытаниями юнармейцы провели с пользой, погрузившись в атмосферу исторических событий во время увлекательной экскурсии по </w:t>
      </w:r>
      <w:proofErr w:type="spellStart"/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мультимедийной</w:t>
      </w:r>
      <w:proofErr w:type="spellEnd"/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диораме музея.</w:t>
      </w:r>
    </w:p>
    <w:p w:rsidR="001E3858" w:rsidRPr="001E3858" w:rsidRDefault="001E3858" w:rsidP="001E3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конкурса были названы наиболее достойные:</w:t>
      </w:r>
    </w:p>
    <w:p w:rsidR="001E3858" w:rsidRPr="001E3858" w:rsidRDefault="001E3858" w:rsidP="001E38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номинации </w:t>
      </w:r>
      <w:r w:rsidRPr="001E38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"Я - спортсмен"</w:t>
      </w: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третье место занял </w:t>
      </w:r>
      <w:r w:rsidRPr="001E38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 Терехов</w:t>
      </w: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юнармейского отряда "Шторм" </w:t>
      </w:r>
      <w:proofErr w:type="spellStart"/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Колодезянской</w:t>
      </w:r>
      <w:proofErr w:type="spellEnd"/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имени Герасимова Евгения Алексеевича. Его наставником и руководителем является </w:t>
      </w:r>
      <w:r w:rsidRPr="001E38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Ирина Терехова</w:t>
      </w: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3858" w:rsidRPr="001E3858" w:rsidRDefault="001E3858" w:rsidP="001E38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номинации </w:t>
      </w:r>
      <w:r w:rsidRPr="001E38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"Лучший начальник Штаба Местного отделения ВВПОД "ЮНАРМИЯ"</w:t>
      </w: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победу одержала </w:t>
      </w:r>
      <w:r w:rsidRPr="001E38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Светлана Кондратьева</w:t>
      </w: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начальник Штаба Местного отделения Каширского района.</w:t>
      </w:r>
    </w:p>
    <w:p w:rsidR="001E3858" w:rsidRPr="001E3858" w:rsidRDefault="001E3858" w:rsidP="001E3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 стоит отметить, что в рамках церемонии награждения </w:t>
      </w:r>
      <w:r w:rsidRPr="001E38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Светлана Кондратьева</w:t>
      </w: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удостоена </w:t>
      </w:r>
      <w:r w:rsidRPr="001E38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благодарности Начальника Главного Штаба ВВПОД "ЮНАРМИЯ" Героя Российской Федерации Владислава Головина</w:t>
      </w: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Эта высокая награда вручена за её добросовестную работу по военно-патриотическому воспитанию молодежи, неоценимый вклад в сохранение памяти о героях Отечества и в ознаменование 10-летнего юбилея Движения "ЮНАРМИЯ".</w:t>
      </w:r>
    </w:p>
    <w:p w:rsidR="001E3858" w:rsidRPr="001E3858" w:rsidRDefault="001E3858" w:rsidP="001E3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8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"Лидеры ЮНАРМИИ" в очередной раз подтвердил высокий уровень подготовки молодого поколения, их преданность делу патриотического воспитания и стремление к новым свершениям.</w:t>
      </w:r>
    </w:p>
    <w:p w:rsidR="00AE146D" w:rsidRPr="001E3858" w:rsidRDefault="006731C0" w:rsidP="001E3858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1" name="Рисунок 0" descr="AM4rEoCZJCsD2UolJctfRRnmqby6Gi6Ykcuqf9YpMVW6o0F_YMvejEnGoK7_o56CoJLDFsGNRTE-Lm8otG5nxW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4rEoCZJCsD2UolJctfRRnmqby6Gi6Ykcuqf9YpMVW6o0F_YMvejEnGoK7_o56CoJLDFsGNRTE-Lm8otG5nxWAf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" name="Рисунок 1" descr="GRC-IVhq0HOUKu7exkFzxbYyFvII4nb0qrfjRx61B4EnrInQnmnefR1tTzw1thHG8ncQ3NRPxArx_cJERkSpMaW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C-IVhq0HOUKu7exkFzxbYyFvII4nb0qrfjRx61B4EnrInQnmnefR1tTzw1thHG8ncQ3NRPxArx_cJERkSpMaW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IMG_20260601_153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601_15370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2260"/>
            <wp:effectExtent l="19050" t="0" r="3175" b="0"/>
            <wp:docPr id="4" name="Рисунок 3" descr="S5KyCJpABFkev3iJKAMRC8EL-rzcFAsLx4-kPVkY8c1ZvKt_tHr63C0yw8KlQWeGaw8xCiX8FbuEKWkHFWL5yq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KyCJpABFkev3iJKAMRC8EL-rzcFAsLx4-kPVkY8c1ZvKt_tHr63C0yw8KlQWeGaw8xCiX8FbuEKWkHFWL5yqZ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146D" w:rsidRPr="001E3858" w:rsidSect="00AE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3B2717"/>
    <w:multiLevelType w:val="multilevel"/>
    <w:tmpl w:val="CB84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D56"/>
    <w:rsid w:val="000D0D56"/>
    <w:rsid w:val="001A1502"/>
    <w:rsid w:val="001E3858"/>
    <w:rsid w:val="006731C0"/>
    <w:rsid w:val="00AE146D"/>
    <w:rsid w:val="00C77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46D"/>
  </w:style>
  <w:style w:type="paragraph" w:styleId="2">
    <w:name w:val="heading 2"/>
    <w:basedOn w:val="a"/>
    <w:link w:val="20"/>
    <w:uiPriority w:val="9"/>
    <w:qFormat/>
    <w:rsid w:val="001E38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feedposttextroot--priuq">
    <w:name w:val="vkitfeedposttext__root--priuq"/>
    <w:basedOn w:val="a0"/>
    <w:rsid w:val="000D0D56"/>
  </w:style>
  <w:style w:type="character" w:styleId="a3">
    <w:name w:val="Hyperlink"/>
    <w:basedOn w:val="a0"/>
    <w:uiPriority w:val="99"/>
    <w:semiHidden/>
    <w:unhideWhenUsed/>
    <w:rsid w:val="000D0D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0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D5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E38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1E3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E38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GIA</cp:lastModifiedBy>
  <cp:revision>5</cp:revision>
  <dcterms:created xsi:type="dcterms:W3CDTF">2026-06-01T11:20:00Z</dcterms:created>
  <dcterms:modified xsi:type="dcterms:W3CDTF">2026-06-05T11:58:00Z</dcterms:modified>
</cp:coreProperties>
</file>