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707" w:rsidRDefault="008A4707" w:rsidP="008A4707">
      <w:pPr>
        <w:pStyle w:val="a5"/>
      </w:pPr>
      <w:r>
        <w:rPr>
          <w:rStyle w:val="a4"/>
        </w:rPr>
        <w:t>В Каширском районе прошел первый форум родительских сообществ, посвященный вопросам образования и безопасности детей</w:t>
      </w:r>
    </w:p>
    <w:p w:rsidR="008A4707" w:rsidRDefault="008A4707" w:rsidP="008A4707">
      <w:pPr>
        <w:pStyle w:val="a5"/>
      </w:pPr>
      <w:r>
        <w:t>16 мая 2026 года в МКОУ «</w:t>
      </w:r>
      <w:proofErr w:type="spellStart"/>
      <w:r>
        <w:t>Колодезянская</w:t>
      </w:r>
      <w:proofErr w:type="spellEnd"/>
      <w:r>
        <w:t xml:space="preserve"> СОШ им. Герасимова Е.А.» состоялось важное событие для образовательной системы Каширского района – первый районный форум родительских сообществ. Мероприятие, организованное совместно с региональным родительским комитетом Воронежской области и обществом «Знание», собрало более 200 неравнодушных родителей.</w:t>
      </w:r>
    </w:p>
    <w:p w:rsidR="008A4707" w:rsidRDefault="008A4707" w:rsidP="008A4707">
      <w:pPr>
        <w:pStyle w:val="a5"/>
      </w:pPr>
      <w:r>
        <w:t xml:space="preserve">Форум открыли руководитель отдела образования Администрации Каширского муниципального района </w:t>
      </w:r>
      <w:proofErr w:type="spellStart"/>
      <w:r>
        <w:t>Ребенчук</w:t>
      </w:r>
      <w:proofErr w:type="spellEnd"/>
      <w:r>
        <w:t xml:space="preserve"> Ирина Вячеславовна и руководитель филиала общества «Знание» Зорина Анна Вячеславовна. Они подчеркнули, что тесное сотрудничество школ, родителей и общественности – залог воспитания гармонично развитой личности.</w:t>
      </w:r>
    </w:p>
    <w:p w:rsidR="008A4707" w:rsidRDefault="008A4707" w:rsidP="008A4707">
      <w:pPr>
        <w:pStyle w:val="a5"/>
      </w:pPr>
      <w:r>
        <w:t xml:space="preserve">На форуме были затронуты актуальные для современных родителей темы. Педагог-психолог Черненко Валентина Алексеевна рассказала о причинах деструктивного поведения у подростков, предложив пути его профилактики. Старший преподаватель ВГУ </w:t>
      </w:r>
      <w:proofErr w:type="spellStart"/>
      <w:r>
        <w:t>Сьянова</w:t>
      </w:r>
      <w:proofErr w:type="spellEnd"/>
      <w:r>
        <w:t xml:space="preserve"> Анастасия Александровна дала родителям практические рекомендации по обеспечению безопасности детей на дорогах, рассказав, как уберечь ребенка от ДТП.</w:t>
      </w:r>
    </w:p>
    <w:p w:rsidR="008A4707" w:rsidRDefault="008A4707" w:rsidP="008A4707">
      <w:pPr>
        <w:pStyle w:val="a5"/>
      </w:pPr>
      <w:r>
        <w:t>Форум родительских сообще</w:t>
      </w:r>
      <w:proofErr w:type="gramStart"/>
      <w:r>
        <w:t>ств ст</w:t>
      </w:r>
      <w:proofErr w:type="gramEnd"/>
      <w:r>
        <w:t>ал площадкой для открытого диалога и обмена опытом. Участники выразили надежду, что подобные мероприятия станут традиционными и помогут укрепить партнерские отношения между семьями и образовательными учреждениями Каширского района.</w:t>
      </w:r>
      <w:r w:rsidR="00C438D7">
        <w:rPr>
          <w:noProof/>
        </w:rPr>
        <w:drawing>
          <wp:inline distT="0" distB="0" distL="0" distR="0">
            <wp:extent cx="5940425" cy="4455795"/>
            <wp:effectExtent l="19050" t="0" r="3175" b="0"/>
            <wp:docPr id="1" name="Рисунок 0" descr="IMG_20260516_1322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516_132213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38D7"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2" name="Рисунок 1" descr="IMG_20260516_1322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516_132217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38D7">
        <w:rPr>
          <w:noProof/>
        </w:rPr>
        <w:lastRenderedPageBreak/>
        <w:drawing>
          <wp:inline distT="0" distB="0" distL="0" distR="0">
            <wp:extent cx="5940425" cy="4455795"/>
            <wp:effectExtent l="19050" t="0" r="3175" b="0"/>
            <wp:docPr id="3" name="Рисунок 2" descr="IMG_20260516_1322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516_13222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38D7">
        <w:rPr>
          <w:noProof/>
        </w:rPr>
        <w:drawing>
          <wp:inline distT="0" distB="0" distL="0" distR="0">
            <wp:extent cx="5940425" cy="4455795"/>
            <wp:effectExtent l="19050" t="0" r="3175" b="0"/>
            <wp:docPr id="4" name="Рисунок 3" descr="IMG_20260516_1325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516_13250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4FF" w:rsidRDefault="008654FF"/>
    <w:p w:rsidR="00971522" w:rsidRDefault="00971522"/>
    <w:sectPr w:rsidR="00971522" w:rsidSect="00971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654FF"/>
    <w:rsid w:val="003D4827"/>
    <w:rsid w:val="0044546D"/>
    <w:rsid w:val="004A1E9A"/>
    <w:rsid w:val="004D64E8"/>
    <w:rsid w:val="006C7580"/>
    <w:rsid w:val="007126DA"/>
    <w:rsid w:val="008654FF"/>
    <w:rsid w:val="008A4707"/>
    <w:rsid w:val="00971522"/>
    <w:rsid w:val="00C438D7"/>
    <w:rsid w:val="00E2599C"/>
    <w:rsid w:val="00EA2A4F"/>
    <w:rsid w:val="00FA7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522"/>
  </w:style>
  <w:style w:type="paragraph" w:styleId="2">
    <w:name w:val="heading 2"/>
    <w:basedOn w:val="a"/>
    <w:link w:val="20"/>
    <w:uiPriority w:val="9"/>
    <w:qFormat/>
    <w:rsid w:val="008654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5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654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Strong"/>
    <w:basedOn w:val="a0"/>
    <w:uiPriority w:val="22"/>
    <w:qFormat/>
    <w:rsid w:val="008654F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654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865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4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38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GIA</cp:lastModifiedBy>
  <cp:revision>4</cp:revision>
  <dcterms:created xsi:type="dcterms:W3CDTF">2026-05-16T10:25:00Z</dcterms:created>
  <dcterms:modified xsi:type="dcterms:W3CDTF">2026-05-18T12:17:00Z</dcterms:modified>
</cp:coreProperties>
</file>