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211E" w:rsidRDefault="00B6211E" w:rsidP="00B6211E"/>
    <w:p w:rsidR="00B6211E" w:rsidRDefault="00B6211E" w:rsidP="00B6211E">
      <w:r>
        <w:t>8 февраля 2026 года в Воронеже прошёл Всероссийский конкурс «Территория искусства», в котором приняли участие более 1000 исполнителей из Воронежа и соседних областей. Конкурс, организованный Международной ассоциацией артистов «Звездный десант» (</w:t>
      </w:r>
      <w:proofErr w:type="gramStart"/>
      <w:r>
        <w:t>г</w:t>
      </w:r>
      <w:proofErr w:type="gramEnd"/>
      <w:r>
        <w:t>. Москва), охватывал направления хореографии, вокала, декоративно-прикладного искусства и инструментального жанра.</w:t>
      </w:r>
    </w:p>
    <w:p w:rsidR="00B6211E" w:rsidRDefault="00B6211E" w:rsidP="00B6211E">
      <w:r>
        <w:t>Народный коллектив Театр танца «Золушка» представил зрителям программу из 6 номеров и стал лауреатом 1 степени во всех шести номинациях. Среди постановок были такие яркие работы, как «Комарики», «Находка на школьном чердаке», «На техасском ранчо», «Варенька», «Погадаем» и «На святой неделе».</w:t>
      </w:r>
    </w:p>
    <w:p w:rsidR="00B6211E" w:rsidRDefault="00B6211E" w:rsidP="00B6211E">
      <w:r>
        <w:t>Это значимое достижение ещё раз подтвердило высокий уровень мастерства коллектива и его вклад в развитие искусства Каширского района.</w:t>
      </w:r>
    </w:p>
    <w:p w:rsidR="00E72DEE" w:rsidRDefault="00E72DEE" w:rsidP="00B6211E"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" name="Рисунок 0" descr="IMG_20260209_095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209_095936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DEE" w:rsidRDefault="00E72DEE" w:rsidP="00B6211E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" name="Рисунок 1" descr="IMG_20260209_100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209_100004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" name="Рисунок 2" descr="IMG_20260209_100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209_10013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4" name="Рисунок 3" descr="IMG_20260209_100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209_100459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" name="Рисунок 4" descr="IMG_20260209_101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209_101229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2DEE" w:rsidSect="00EA0B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6211E"/>
    <w:rsid w:val="00B131E2"/>
    <w:rsid w:val="00B6211E"/>
    <w:rsid w:val="00E72DEE"/>
    <w:rsid w:val="00EA0B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B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2D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2D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118</Words>
  <Characters>678</Characters>
  <Application>Microsoft Office Word</Application>
  <DocSecurity>0</DocSecurity>
  <Lines>5</Lines>
  <Paragraphs>1</Paragraphs>
  <ScaleCrop>false</ScaleCrop>
  <Company/>
  <LinksUpToDate>false</LinksUpToDate>
  <CharactersWithSpaces>795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GIA</cp:lastModifiedBy>
  <cp:revision>4</cp:revision>
  <dcterms:created xsi:type="dcterms:W3CDTF">2026-02-09T06:54:00Z</dcterms:created>
  <dcterms:modified xsi:type="dcterms:W3CDTF">2026-02-25T12:46:00Z</dcterms:modified>
</cp:coreProperties>
</file>