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6F8" w:rsidRDefault="00741163" w:rsidP="00B87D54">
      <w:pPr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E447F8">
        <w:rPr>
          <w:rFonts w:ascii="Times New Roman" w:hAnsi="Times New Roman" w:cs="Times New Roman"/>
          <w:sz w:val="28"/>
          <w:szCs w:val="28"/>
        </w:rPr>
        <w:t xml:space="preserve">25 апреля на базе </w:t>
      </w:r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>МБОУ "</w:t>
      </w:r>
      <w:proofErr w:type="spellStart"/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>Среднеикорецкая</w:t>
      </w:r>
      <w:proofErr w:type="spellEnd"/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СОШ" имени Героя Советского Союза Д.М. Яблочкина состоялся зональный этап областного конкурса-слета отрядов «Пост №1»</w:t>
      </w:r>
      <w:r w:rsidR="00E447F8">
        <w:rPr>
          <w:rStyle w:val="vkitposttextroot--jrdml"/>
          <w:rFonts w:ascii="Times New Roman" w:hAnsi="Times New Roman" w:cs="Times New Roman"/>
          <w:sz w:val="28"/>
          <w:szCs w:val="28"/>
        </w:rPr>
        <w:t>. Каширский муниципальный район представили две команды: юнармейский отряд «Возрождение» Каширской школы</w:t>
      </w:r>
      <w:r w:rsidR="000C065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под руководством </w:t>
      </w:r>
      <w:proofErr w:type="spellStart"/>
      <w:r w:rsidR="000C0658">
        <w:rPr>
          <w:rStyle w:val="vkitposttextroot--jrdml"/>
          <w:rFonts w:ascii="Times New Roman" w:hAnsi="Times New Roman" w:cs="Times New Roman"/>
          <w:sz w:val="28"/>
          <w:szCs w:val="28"/>
        </w:rPr>
        <w:t>Бащева</w:t>
      </w:r>
      <w:proofErr w:type="spellEnd"/>
      <w:r w:rsidR="000C065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Виталия Ивановича</w:t>
      </w:r>
      <w:r w:rsidR="00E447F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и «Каширский казачий кадетский класс» Центра детского творчества</w:t>
      </w:r>
      <w:r w:rsidR="000C065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под руководством Мартынова Александра Владимировича. </w:t>
      </w:r>
    </w:p>
    <w:p w:rsidR="00E447F8" w:rsidRDefault="00E447F8" w:rsidP="00B87D54">
      <w:pPr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>Команды соревновались в таких дисциплинах как: прохождение торжественным маршем</w:t>
      </w:r>
      <w:r w:rsidR="006374A6">
        <w:rPr>
          <w:rStyle w:val="vkitposttextroot--jrdml"/>
          <w:rFonts w:ascii="Times New Roman" w:hAnsi="Times New Roman" w:cs="Times New Roman"/>
          <w:sz w:val="28"/>
          <w:szCs w:val="28"/>
        </w:rPr>
        <w:t>, прохождение с песней,</w:t>
      </w:r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</w:t>
      </w:r>
      <w:r w:rsidR="006374A6">
        <w:rPr>
          <w:rStyle w:val="vkitposttextroot--jrdml"/>
          <w:rFonts w:ascii="Times New Roman" w:hAnsi="Times New Roman" w:cs="Times New Roman"/>
          <w:sz w:val="28"/>
          <w:szCs w:val="28"/>
        </w:rPr>
        <w:t>подготовка знаменной группы,</w:t>
      </w:r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организация Вахты Памяти у Вечного огня Братских могил</w:t>
      </w:r>
      <w:r w:rsidR="006374A6">
        <w:rPr>
          <w:rStyle w:val="vkitposttextroot--jrdml"/>
          <w:rFonts w:ascii="Times New Roman" w:hAnsi="Times New Roman" w:cs="Times New Roman"/>
          <w:sz w:val="28"/>
          <w:szCs w:val="28"/>
        </w:rPr>
        <w:t>,</w:t>
      </w:r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подготовка командира</w:t>
      </w:r>
      <w:r w:rsidR="006374A6">
        <w:rPr>
          <w:rStyle w:val="vkitposttextroot--jrdml"/>
          <w:rFonts w:ascii="Times New Roman" w:hAnsi="Times New Roman" w:cs="Times New Roman"/>
          <w:sz w:val="28"/>
          <w:szCs w:val="28"/>
        </w:rPr>
        <w:t>,</w:t>
      </w:r>
      <w:r w:rsidRPr="00E447F8">
        <w:rPr>
          <w:rFonts w:ascii="Times New Roman" w:hAnsi="Times New Roman" w:cs="Times New Roman"/>
          <w:sz w:val="28"/>
          <w:szCs w:val="28"/>
        </w:rPr>
        <w:t xml:space="preserve"> </w:t>
      </w:r>
      <w:r w:rsidRPr="00E447F8">
        <w:rPr>
          <w:rStyle w:val="vkitposttextroot--jrdml"/>
          <w:rFonts w:ascii="Times New Roman" w:hAnsi="Times New Roman" w:cs="Times New Roman"/>
          <w:sz w:val="28"/>
          <w:szCs w:val="28"/>
        </w:rPr>
        <w:t>строевые упражнения.</w:t>
      </w:r>
      <w:r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</w:t>
      </w:r>
    </w:p>
    <w:p w:rsidR="00E447F8" w:rsidRDefault="00E447F8" w:rsidP="00B87D54">
      <w:pPr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Среди 8 команд в старшей возрастной категории юнармейский отряд «Возрождение» занял 3 место, в младшей возрастной категории «Каширский казачий кадетский класс» получил награду «За волю к победе».  </w:t>
      </w:r>
    </w:p>
    <w:p w:rsidR="00AA4147" w:rsidRDefault="00AA4147" w:rsidP="00B87D54">
      <w:pPr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1" name="Рисунок 0" descr="DSC0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2" name="Рисунок 1" descr="DSC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3" name="Рисунок 2" descr="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G24Y6oz6z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4Y6oz6z7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5" name="Рисунок 4" descr="kJfBIwW_2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fBIwW_26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54" w:rsidRDefault="00B87D54">
      <w:pPr>
        <w:rPr>
          <w:rStyle w:val="vkitposttextroot--jrdml"/>
          <w:rFonts w:ascii="Times New Roman" w:hAnsi="Times New Roman" w:cs="Times New Roman"/>
          <w:sz w:val="28"/>
          <w:szCs w:val="28"/>
        </w:rPr>
      </w:pPr>
    </w:p>
    <w:p w:rsidR="00B87D54" w:rsidRPr="00E447F8" w:rsidRDefault="00B87D54">
      <w:pPr>
        <w:rPr>
          <w:rFonts w:ascii="Times New Roman" w:hAnsi="Times New Roman" w:cs="Times New Roman"/>
          <w:sz w:val="28"/>
          <w:szCs w:val="28"/>
        </w:rPr>
      </w:pPr>
      <w:r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Руководитель отдела образования                                               Т. В. </w:t>
      </w:r>
      <w:proofErr w:type="spellStart"/>
      <w:r>
        <w:rPr>
          <w:rStyle w:val="vkitposttextroot--jrdml"/>
          <w:rFonts w:ascii="Times New Roman" w:hAnsi="Times New Roman" w:cs="Times New Roman"/>
          <w:sz w:val="28"/>
          <w:szCs w:val="28"/>
        </w:rPr>
        <w:t>Сапкина</w:t>
      </w:r>
      <w:proofErr w:type="spellEnd"/>
      <w:r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</w:t>
      </w:r>
    </w:p>
    <w:sectPr w:rsidR="00B87D54" w:rsidRPr="00E447F8" w:rsidSect="008B3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163"/>
    <w:rsid w:val="000C0658"/>
    <w:rsid w:val="001D2FD9"/>
    <w:rsid w:val="00534191"/>
    <w:rsid w:val="006374A6"/>
    <w:rsid w:val="00741163"/>
    <w:rsid w:val="008B36F8"/>
    <w:rsid w:val="00AA4147"/>
    <w:rsid w:val="00B87D54"/>
    <w:rsid w:val="00E4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741163"/>
  </w:style>
  <w:style w:type="paragraph" w:styleId="a3">
    <w:name w:val="Balloon Text"/>
    <w:basedOn w:val="a"/>
    <w:link w:val="a4"/>
    <w:uiPriority w:val="99"/>
    <w:semiHidden/>
    <w:unhideWhenUsed/>
    <w:rsid w:val="00E4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8</cp:revision>
  <cp:lastPrinted>2025-04-28T07:18:00Z</cp:lastPrinted>
  <dcterms:created xsi:type="dcterms:W3CDTF">2025-04-28T06:09:00Z</dcterms:created>
  <dcterms:modified xsi:type="dcterms:W3CDTF">2025-04-28T12:08:00Z</dcterms:modified>
</cp:coreProperties>
</file>