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179" w:rsidRPr="00772179" w:rsidRDefault="00A44906" w:rsidP="004F37F7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 К</w:t>
      </w:r>
      <w:r w:rsidR="004F37F7" w:rsidRPr="004F37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аширском районе прошли областные образовательные чтения.</w:t>
      </w:r>
    </w:p>
    <w:p w:rsidR="00772179" w:rsidRPr="00772179" w:rsidRDefault="004F37F7" w:rsidP="00F95785">
      <w:pPr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60A78">
        <w:rPr>
          <w:rFonts w:ascii="Times New Roman" w:eastAsia="Times New Roman" w:hAnsi="Times New Roman" w:cs="Times New Roman"/>
          <w:sz w:val="28"/>
          <w:szCs w:val="28"/>
          <w:lang w:eastAsia="ru-RU"/>
        </w:rPr>
        <w:t>2 апреля</w:t>
      </w:r>
      <w:r w:rsidR="005E0E3C" w:rsidRPr="00E6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 года</w:t>
      </w:r>
      <w:r w:rsidRPr="00E6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="005E0E3C" w:rsidRPr="00E6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72179" w:rsidRPr="0077217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зале</w:t>
      </w:r>
      <w:r w:rsidR="005E0E3C" w:rsidRPr="00E6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пленарных заседаний А</w:t>
      </w:r>
      <w:r w:rsidR="00772179" w:rsidRPr="00772179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дминистрации Каширского</w:t>
      </w:r>
      <w:r w:rsidRPr="00E6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состоялись</w:t>
      </w:r>
      <w:r w:rsidR="00772179" w:rsidRPr="007721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60A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областные образовательные чтения </w:t>
      </w:r>
      <w:r w:rsidR="00772179" w:rsidRPr="007721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тему: </w:t>
      </w:r>
      <w:r w:rsidR="00772179" w:rsidRPr="00E60A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«Роль традиционных духовно-нравственных ценностей в современном обществе и воспитание молодёжи»</w:t>
      </w:r>
      <w:r w:rsidR="00772179" w:rsidRPr="007721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772179" w:rsidRPr="00772179" w:rsidRDefault="00BB3A25" w:rsidP="00BB3A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A78">
        <w:rPr>
          <w:rFonts w:ascii="Times New Roman" w:hAnsi="Times New Roman" w:cs="Times New Roman"/>
          <w:sz w:val="28"/>
          <w:szCs w:val="28"/>
        </w:rPr>
        <w:t xml:space="preserve">Мероприятие собрало представителей разных сфер </w:t>
      </w:r>
      <w:r w:rsidR="005E0E3C" w:rsidRPr="00E60A78">
        <w:rPr>
          <w:rFonts w:ascii="Times New Roman" w:hAnsi="Times New Roman" w:cs="Times New Roman"/>
          <w:sz w:val="28"/>
          <w:szCs w:val="28"/>
        </w:rPr>
        <w:t>деятельности</w:t>
      </w:r>
      <w:r w:rsidRPr="00E60A78">
        <w:rPr>
          <w:rFonts w:ascii="Times New Roman" w:hAnsi="Times New Roman" w:cs="Times New Roman"/>
          <w:sz w:val="28"/>
          <w:szCs w:val="28"/>
        </w:rPr>
        <w:t>:</w:t>
      </w:r>
      <w:r w:rsidR="004C33CD" w:rsidRPr="00E60A78">
        <w:rPr>
          <w:rFonts w:ascii="Times New Roman" w:hAnsi="Times New Roman" w:cs="Times New Roman"/>
          <w:sz w:val="28"/>
          <w:szCs w:val="28"/>
        </w:rPr>
        <w:t xml:space="preserve"> представители А</w:t>
      </w:r>
      <w:r w:rsidR="005E0E3C" w:rsidRPr="00E60A78">
        <w:rPr>
          <w:rFonts w:ascii="Times New Roman" w:hAnsi="Times New Roman" w:cs="Times New Roman"/>
          <w:sz w:val="28"/>
          <w:szCs w:val="28"/>
        </w:rPr>
        <w:t>дминистрации</w:t>
      </w:r>
      <w:r w:rsidRPr="00E60A78">
        <w:rPr>
          <w:rFonts w:ascii="Times New Roman" w:hAnsi="Times New Roman" w:cs="Times New Roman"/>
          <w:sz w:val="28"/>
          <w:szCs w:val="28"/>
        </w:rPr>
        <w:t xml:space="preserve"> Каширского муниципал</w:t>
      </w:r>
      <w:r w:rsidR="005E0E3C" w:rsidRPr="00E60A78">
        <w:rPr>
          <w:rFonts w:ascii="Times New Roman" w:hAnsi="Times New Roman" w:cs="Times New Roman"/>
          <w:sz w:val="28"/>
          <w:szCs w:val="28"/>
        </w:rPr>
        <w:t>ьного района, священнослужители Воронежской области, члены</w:t>
      </w:r>
      <w:r w:rsidRPr="00E60A78">
        <w:rPr>
          <w:rFonts w:ascii="Times New Roman" w:hAnsi="Times New Roman" w:cs="Times New Roman"/>
          <w:sz w:val="28"/>
          <w:szCs w:val="28"/>
        </w:rPr>
        <w:t xml:space="preserve"> Об</w:t>
      </w:r>
      <w:r w:rsidR="005E0E3C" w:rsidRPr="00E60A78">
        <w:rPr>
          <w:rFonts w:ascii="Times New Roman" w:hAnsi="Times New Roman" w:cs="Times New Roman"/>
          <w:sz w:val="28"/>
          <w:szCs w:val="28"/>
        </w:rPr>
        <w:t>щественной палаты Воронежской области, руководители и педагоги</w:t>
      </w:r>
      <w:r w:rsidRPr="00E60A78">
        <w:rPr>
          <w:rFonts w:ascii="Times New Roman" w:hAnsi="Times New Roman" w:cs="Times New Roman"/>
          <w:sz w:val="28"/>
          <w:szCs w:val="28"/>
        </w:rPr>
        <w:t xml:space="preserve"> образовательных организа</w:t>
      </w:r>
      <w:r w:rsidR="005E0E3C" w:rsidRPr="00E60A78">
        <w:rPr>
          <w:rFonts w:ascii="Times New Roman" w:hAnsi="Times New Roman" w:cs="Times New Roman"/>
          <w:sz w:val="28"/>
          <w:szCs w:val="28"/>
        </w:rPr>
        <w:t>ций, представители</w:t>
      </w:r>
      <w:r w:rsidRPr="00E60A78">
        <w:rPr>
          <w:rFonts w:ascii="Times New Roman" w:hAnsi="Times New Roman" w:cs="Times New Roman"/>
          <w:sz w:val="28"/>
          <w:szCs w:val="28"/>
        </w:rPr>
        <w:t xml:space="preserve"> отдела культуры.</w:t>
      </w:r>
    </w:p>
    <w:p w:rsidR="00772179" w:rsidRPr="00772179" w:rsidRDefault="00772179" w:rsidP="00BB3A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A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Штаб местного отделения ВВПОД «</w:t>
      </w:r>
      <w:proofErr w:type="spellStart"/>
      <w:r w:rsidRPr="00E60A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Юнармия</w:t>
      </w:r>
      <w:proofErr w:type="spellEnd"/>
      <w:r w:rsidRPr="00E60A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="004F37F7" w:rsidRPr="00E6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принял активное участие в подготовке </w:t>
      </w:r>
      <w:r w:rsidRPr="00772179">
        <w:rPr>
          <w:rFonts w:ascii="Times New Roman" w:eastAsia="Times New Roman" w:hAnsi="Times New Roman" w:cs="Times New Roman"/>
          <w:sz w:val="28"/>
          <w:szCs w:val="28"/>
          <w:lang w:eastAsia="ru-RU"/>
        </w:rPr>
        <w:t>и прове</w:t>
      </w:r>
      <w:r w:rsidRPr="00E6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дении </w:t>
      </w:r>
      <w:r w:rsidR="004F37F7" w:rsidRPr="00E60A78">
        <w:rPr>
          <w:rFonts w:ascii="Times New Roman" w:eastAsia="Times New Roman" w:hAnsi="Times New Roman" w:cs="Times New Roman"/>
          <w:sz w:val="28"/>
          <w:szCs w:val="28"/>
          <w:lang w:eastAsia="ru-RU"/>
        </w:rPr>
        <w:t>круглого стола</w:t>
      </w:r>
      <w:r w:rsidRPr="00E60A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72179" w:rsidRPr="00E60A78" w:rsidRDefault="00772179" w:rsidP="00BB3A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2179">
        <w:rPr>
          <w:rFonts w:ascii="Times New Roman" w:eastAsia="Times New Roman" w:hAnsi="Times New Roman" w:cs="Times New Roman"/>
          <w:sz w:val="28"/>
          <w:szCs w:val="28"/>
          <w:lang w:eastAsia="ru-RU"/>
        </w:rPr>
        <w:t>С приветственным словом</w:t>
      </w:r>
      <w:r w:rsidR="004F37F7" w:rsidRPr="00E60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докладом</w:t>
      </w:r>
      <w:r w:rsidRPr="007721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участникам обратилась </w:t>
      </w:r>
      <w:r w:rsidRPr="00E60A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председатель Общественной палаты Каширского муниципального района,</w:t>
      </w:r>
      <w:r w:rsidR="004F37F7" w:rsidRPr="00E60A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E60A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член штаба местного отделения ВВПОД «</w:t>
      </w:r>
      <w:proofErr w:type="spellStart"/>
      <w:r w:rsidRPr="00E60A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Юнармия</w:t>
      </w:r>
      <w:proofErr w:type="spellEnd"/>
      <w:r w:rsidRPr="00E60A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» </w:t>
      </w:r>
      <w:r w:rsidR="005E0E3C" w:rsidRPr="00E60A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5E0E3C" w:rsidRPr="00E60A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Шелковникова</w:t>
      </w:r>
      <w:proofErr w:type="spellEnd"/>
      <w:r w:rsidR="005E0E3C" w:rsidRPr="00E60A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Галина Геннади</w:t>
      </w:r>
      <w:r w:rsidRPr="00E60A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евна</w:t>
      </w:r>
      <w:r w:rsidRPr="0077217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71DD9" w:rsidRPr="00E60A78" w:rsidRDefault="00E71DD9" w:rsidP="00BB3A25">
      <w:pPr>
        <w:spacing w:after="0" w:line="240" w:lineRule="auto"/>
        <w:ind w:firstLine="708"/>
        <w:jc w:val="both"/>
        <w:rPr>
          <w:rStyle w:val="a3"/>
          <w:rFonts w:ascii="Times New Roman" w:hAnsi="Times New Roman" w:cs="Times New Roman"/>
          <w:b w:val="0"/>
          <w:sz w:val="28"/>
          <w:szCs w:val="28"/>
        </w:rPr>
      </w:pPr>
      <w:r w:rsidRPr="00E60A78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С содержательными докладами, которые сопровождались </w:t>
      </w:r>
      <w:proofErr w:type="spellStart"/>
      <w:r w:rsidRPr="00E60A78">
        <w:rPr>
          <w:rStyle w:val="a3"/>
          <w:rFonts w:ascii="Times New Roman" w:hAnsi="Times New Roman" w:cs="Times New Roman"/>
          <w:b w:val="0"/>
          <w:sz w:val="28"/>
          <w:szCs w:val="28"/>
        </w:rPr>
        <w:t>мультимедийными</w:t>
      </w:r>
      <w:proofErr w:type="spellEnd"/>
      <w:r w:rsidRPr="00E60A78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 презентациями, выступили 15 участников, чьи выступления вызвали живой интерес у слушателей.</w:t>
      </w:r>
    </w:p>
    <w:p w:rsidR="00772179" w:rsidRPr="00772179" w:rsidRDefault="00772179" w:rsidP="00BB3A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A78">
        <w:rPr>
          <w:rFonts w:ascii="Times New Roman" w:eastAsia="Times New Roman" w:hAnsi="Times New Roman" w:cs="Times New Roman"/>
          <w:sz w:val="28"/>
          <w:szCs w:val="28"/>
          <w:lang w:eastAsia="ru-RU"/>
        </w:rPr>
        <w:t>Ярким и эмоциональным</w:t>
      </w:r>
      <w:r w:rsidRPr="007721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стало выступление </w:t>
      </w:r>
      <w:r w:rsidR="004F37F7" w:rsidRPr="00E60A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руководителя юнармейского отряда</w:t>
      </w:r>
      <w:r w:rsidRPr="00E60A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МКОУ «Мосальская ООШ</w:t>
      </w:r>
      <w:r w:rsidR="00BB3A25" w:rsidRPr="00E60A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имени кавалера ордена Мужества </w:t>
      </w:r>
      <w:proofErr w:type="spellStart"/>
      <w:r w:rsidR="00BB3A25" w:rsidRPr="00E60A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Пузикова</w:t>
      </w:r>
      <w:proofErr w:type="spellEnd"/>
      <w:r w:rsidR="00BB3A25" w:rsidRPr="00E60A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Д.В.</w:t>
      </w:r>
      <w:r w:rsidRPr="00E60A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 Пономаревой Марины Александровны</w:t>
      </w:r>
      <w:r w:rsidRPr="007721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которая представила доклад на тему: </w:t>
      </w:r>
      <w:r w:rsidRPr="00E60A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«Герои СВО как нравственный пример для воспитания молодёжи»</w:t>
      </w:r>
      <w:r w:rsidRPr="007721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772179" w:rsidRPr="00772179" w:rsidRDefault="00772179" w:rsidP="00BB3A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2179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Участники круглого стола единодушно сошлись во мнении: в эпоху информационных войн и размывания ценностей особенно важно опираться на традиции, веру, культуру и историю нашей страны. Воспитывать молодёжь нужно не назиданиями, а личным примером — будь то герой на поле боя, учитель в классе или священник в храме.</w:t>
      </w:r>
    </w:p>
    <w:p w:rsidR="00E9517D" w:rsidRPr="00E60A78" w:rsidRDefault="00BB3A25" w:rsidP="00BB3A2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60A78">
        <w:rPr>
          <w:rFonts w:ascii="Times New Roman" w:hAnsi="Times New Roman" w:cs="Times New Roman"/>
          <w:sz w:val="28"/>
          <w:szCs w:val="28"/>
        </w:rPr>
        <w:t xml:space="preserve">Образовательные чтения </w:t>
      </w:r>
      <w:r w:rsidR="004F37F7" w:rsidRPr="00E60A78">
        <w:rPr>
          <w:rFonts w:ascii="Times New Roman" w:hAnsi="Times New Roman" w:cs="Times New Roman"/>
          <w:sz w:val="28"/>
          <w:szCs w:val="28"/>
        </w:rPr>
        <w:t>стал</w:t>
      </w:r>
      <w:r w:rsidRPr="00E60A78">
        <w:rPr>
          <w:rFonts w:ascii="Times New Roman" w:hAnsi="Times New Roman" w:cs="Times New Roman"/>
          <w:sz w:val="28"/>
          <w:szCs w:val="28"/>
        </w:rPr>
        <w:t>и</w:t>
      </w:r>
      <w:r w:rsidR="004F37F7" w:rsidRPr="00E60A78">
        <w:rPr>
          <w:rFonts w:ascii="Times New Roman" w:hAnsi="Times New Roman" w:cs="Times New Roman"/>
          <w:sz w:val="28"/>
          <w:szCs w:val="28"/>
        </w:rPr>
        <w:t xml:space="preserve"> не просто очередным мероприятием, а </w:t>
      </w:r>
      <w:r w:rsidR="004F37F7" w:rsidRPr="00E60A78">
        <w:rPr>
          <w:rStyle w:val="a3"/>
          <w:rFonts w:ascii="Times New Roman" w:hAnsi="Times New Roman" w:cs="Times New Roman"/>
          <w:b w:val="0"/>
          <w:sz w:val="28"/>
          <w:szCs w:val="28"/>
        </w:rPr>
        <w:t>важным шагом в объединении усилий</w:t>
      </w:r>
      <w:r w:rsidR="004F37F7" w:rsidRPr="00E60A78">
        <w:rPr>
          <w:rFonts w:ascii="Times New Roman" w:hAnsi="Times New Roman" w:cs="Times New Roman"/>
          <w:sz w:val="28"/>
          <w:szCs w:val="28"/>
        </w:rPr>
        <w:t xml:space="preserve"> всех, кто ежедневно работает с подрастающим поколением.</w:t>
      </w:r>
      <w:r w:rsidR="003646DF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3618230"/>
            <wp:effectExtent l="19050" t="0" r="3175" b="0"/>
            <wp:docPr id="1" name="Рисунок 0" descr="IMG_20260403_0940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60403_094026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618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646D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4455795"/>
            <wp:effectExtent l="19050" t="0" r="3175" b="0"/>
            <wp:docPr id="2" name="Рисунок 1" descr="IMG_20260403_0940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60403_09403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646DF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2607945"/>
            <wp:effectExtent l="19050" t="0" r="3175" b="0"/>
            <wp:docPr id="3" name="Рисунок 2" descr="IMG_20260403_0940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60403_094050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607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646D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354705"/>
            <wp:effectExtent l="19050" t="0" r="3175" b="0"/>
            <wp:docPr id="4" name="Рисунок 3" descr="IMG_20260403_0943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60403_094328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54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646D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2607945"/>
            <wp:effectExtent l="19050" t="0" r="3175" b="0"/>
            <wp:docPr id="5" name="Рисунок 4" descr="IMG_20260403_0944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60403_094445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607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9517D" w:rsidRPr="00E60A78" w:rsidSect="00E951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EE79DA"/>
    <w:multiLevelType w:val="multilevel"/>
    <w:tmpl w:val="015C9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3"/>
  <w:proofState w:spelling="clean" w:grammar="clean"/>
  <w:defaultTabStop w:val="708"/>
  <w:characterSpacingControl w:val="doNotCompress"/>
  <w:compat/>
  <w:rsids>
    <w:rsidRoot w:val="00772179"/>
    <w:rsid w:val="003646DF"/>
    <w:rsid w:val="004C33CD"/>
    <w:rsid w:val="004F37F7"/>
    <w:rsid w:val="005E0E3C"/>
    <w:rsid w:val="00772179"/>
    <w:rsid w:val="00A44906"/>
    <w:rsid w:val="00BB3A25"/>
    <w:rsid w:val="00E60A78"/>
    <w:rsid w:val="00E71DD9"/>
    <w:rsid w:val="00E9517D"/>
    <w:rsid w:val="00F26009"/>
    <w:rsid w:val="00F957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517D"/>
  </w:style>
  <w:style w:type="paragraph" w:styleId="2">
    <w:name w:val="heading 2"/>
    <w:basedOn w:val="a"/>
    <w:link w:val="20"/>
    <w:uiPriority w:val="9"/>
    <w:qFormat/>
    <w:rsid w:val="0077217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77217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7217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77217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772179"/>
    <w:rPr>
      <w:b/>
      <w:bCs/>
    </w:rPr>
  </w:style>
  <w:style w:type="paragraph" w:customStyle="1" w:styleId="ds-markdown-paragraph">
    <w:name w:val="ds-markdown-paragraph"/>
    <w:basedOn w:val="a"/>
    <w:rsid w:val="007721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646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646D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263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19287D5-43B2-4544-A5F6-917B2E3EF2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271</Words>
  <Characters>1547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GIA</cp:lastModifiedBy>
  <cp:revision>3</cp:revision>
  <cp:lastPrinted>2026-04-03T06:32:00Z</cp:lastPrinted>
  <dcterms:created xsi:type="dcterms:W3CDTF">2026-04-03T05:25:00Z</dcterms:created>
  <dcterms:modified xsi:type="dcterms:W3CDTF">2026-04-22T12:11:00Z</dcterms:modified>
</cp:coreProperties>
</file>