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D64" w:rsidRPr="001E0795" w:rsidRDefault="00606D64" w:rsidP="001E0795">
      <w:pPr>
        <w:jc w:val="center"/>
        <w:rPr>
          <w:b/>
        </w:rPr>
      </w:pPr>
      <w:r w:rsidRPr="001E0795">
        <w:rPr>
          <w:b/>
        </w:rPr>
        <w:t xml:space="preserve">В Воронеже состоялась церемония награждения победителей регионального этапа конкурса «Лидеры </w:t>
      </w:r>
      <w:proofErr w:type="spellStart"/>
      <w:r w:rsidRPr="001E0795">
        <w:rPr>
          <w:b/>
        </w:rPr>
        <w:t>Юнармии</w:t>
      </w:r>
      <w:proofErr w:type="spellEnd"/>
      <w:r w:rsidRPr="001E0795">
        <w:rPr>
          <w:b/>
        </w:rPr>
        <w:t>»</w:t>
      </w:r>
    </w:p>
    <w:p w:rsidR="00606D64" w:rsidRDefault="001E0795" w:rsidP="00606D64">
      <w:r>
        <w:t>10 октября 2025 года</w:t>
      </w:r>
      <w:r w:rsidR="00606D64">
        <w:t xml:space="preserve"> на базе МБУК ЦВПВ «Музей-диорама» города Воронеж состоялась торжественная церемония награждения победителей и призёров регионального этапа Всероссийского конкурса профессионального мастерства «Лидеры </w:t>
      </w:r>
      <w:proofErr w:type="spellStart"/>
      <w:r w:rsidR="00606D64">
        <w:t>Юнармии</w:t>
      </w:r>
      <w:proofErr w:type="spellEnd"/>
      <w:r w:rsidR="00606D64">
        <w:t>». Мероприятие было приурочено к 80-летию Победы в Великой Отечественной войне.</w:t>
      </w:r>
    </w:p>
    <w:p w:rsidR="00606D64" w:rsidRDefault="00606D64" w:rsidP="00606D64">
      <w:r>
        <w:t>Каширский муниципальный район достойно представили юнармейцы, показавшие высокий уровень подготовки, ответственности и стремления к лидерству.</w:t>
      </w:r>
    </w:p>
    <w:p w:rsidR="00606D64" w:rsidRDefault="00606D64" w:rsidP="00606D64">
      <w:r>
        <w:t>В номинации «Защитник» за первое место был награждён юнармеец отряда «Возрождение» Каширской средней школы Егор Костин, за второе место — юнармеец этого же отряда Артём Кондратьев.</w:t>
      </w:r>
    </w:p>
    <w:p w:rsidR="00606D64" w:rsidRDefault="00606D64" w:rsidP="00606D64">
      <w:r>
        <w:t xml:space="preserve">В номинации «Спортсмен» за первое место был награждён юнармеец отряда «Шторм» </w:t>
      </w:r>
      <w:proofErr w:type="spellStart"/>
      <w:r>
        <w:t>Колодезянской</w:t>
      </w:r>
      <w:proofErr w:type="spellEnd"/>
      <w:r>
        <w:t xml:space="preserve"> средней школы имени Герасимова Е. А. Михаил Сухарев.</w:t>
      </w:r>
    </w:p>
    <w:p w:rsidR="00606D64" w:rsidRDefault="00606D64" w:rsidP="00606D64">
      <w:r>
        <w:t>За третье место в номинации «Лучший начальник штаба местного отделения ВВПОД «</w:t>
      </w:r>
      <w:proofErr w:type="spellStart"/>
      <w:r>
        <w:t>Юнармия</w:t>
      </w:r>
      <w:proofErr w:type="spellEnd"/>
      <w:r>
        <w:t>» была награждена Светлана Григорьевна Кондратьева, начальник штаба местного отделения ВВПОД «</w:t>
      </w:r>
      <w:proofErr w:type="spellStart"/>
      <w:r>
        <w:t>Юнармия</w:t>
      </w:r>
      <w:proofErr w:type="spellEnd"/>
      <w:r>
        <w:t>» Каширского муниципального района.</w:t>
      </w:r>
    </w:p>
    <w:p w:rsidR="00606D64" w:rsidRDefault="00606D64" w:rsidP="00606D64">
      <w:r>
        <w:t xml:space="preserve">Кроме того, Каширский муниципальный район был отмечен благодарностью за активное участие в региональном этапе Всероссийского конкурса профессионального мастерства «Лидеры </w:t>
      </w:r>
      <w:proofErr w:type="spellStart"/>
      <w:r>
        <w:t>Юнармии</w:t>
      </w:r>
      <w:proofErr w:type="spellEnd"/>
      <w:r>
        <w:t>».</w:t>
      </w:r>
    </w:p>
    <w:p w:rsidR="00606D64" w:rsidRDefault="00606D64" w:rsidP="00606D64">
      <w:r>
        <w:t>Торжественную атмосферу мероприятия дополнила концертная программа, в которую вошли музыкальные и вокальные номера, посвящённые героизму и подвигу советского народа в годы Великой Отечественной войны.</w:t>
      </w:r>
    </w:p>
    <w:p w:rsidR="00C04D1E" w:rsidRDefault="00606D64" w:rsidP="00606D64">
      <w:r>
        <w:t>Церемония стала значимым событием для юнармейцев региона и ярко подчеркнула, что молодёжь Воронежской области с гордостью продолжает традиции патриотизма, мужества и служения Родине.</w:t>
      </w:r>
    </w:p>
    <w:p w:rsidR="007A45A3" w:rsidRDefault="007A45A3" w:rsidP="00606D64">
      <w:r>
        <w:rPr>
          <w:noProof/>
          <w:lang w:eastAsia="ru-RU"/>
        </w:rPr>
        <w:lastRenderedPageBreak/>
        <w:drawing>
          <wp:inline distT="0" distB="0" distL="0" distR="0">
            <wp:extent cx="5940425" cy="3919855"/>
            <wp:effectExtent l="19050" t="0" r="3175" b="0"/>
            <wp:docPr id="1" name="Рисунок 0" descr="IMG_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6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5A3" w:rsidRDefault="007A45A3" w:rsidP="00606D64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8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7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8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9F" w:rsidRDefault="007A45A3" w:rsidP="00606D64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_8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9F" w:rsidRDefault="008A139F" w:rsidP="00606D64"/>
    <w:p w:rsidR="008A139F" w:rsidRDefault="008A139F" w:rsidP="00606D64">
      <w:r>
        <w:t xml:space="preserve">Руководитель отдела образования                                                                                   И. В. </w:t>
      </w:r>
      <w:proofErr w:type="spellStart"/>
      <w:r>
        <w:t>Ребенчук</w:t>
      </w:r>
      <w:proofErr w:type="spellEnd"/>
      <w:r>
        <w:t xml:space="preserve"> </w:t>
      </w:r>
    </w:p>
    <w:sectPr w:rsidR="008A139F" w:rsidSect="00C04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06D64"/>
    <w:rsid w:val="001E0795"/>
    <w:rsid w:val="00606D64"/>
    <w:rsid w:val="00685449"/>
    <w:rsid w:val="007A45A3"/>
    <w:rsid w:val="008A139F"/>
    <w:rsid w:val="00C04D1E"/>
    <w:rsid w:val="00C34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269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GIA</cp:lastModifiedBy>
  <cp:revision>6</cp:revision>
  <dcterms:created xsi:type="dcterms:W3CDTF">2025-10-10T10:54:00Z</dcterms:created>
  <dcterms:modified xsi:type="dcterms:W3CDTF">2025-10-22T11:48:00Z</dcterms:modified>
</cp:coreProperties>
</file>