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4EC" w:rsidRDefault="00393171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5F5F5F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5F5F5F"/>
          <w:sz w:val="28"/>
          <w:szCs w:val="28"/>
          <w:lang w:eastAsia="ru-RU"/>
        </w:rPr>
        <w:t>Перечень документов для установления опеки над недееспособным гражданином</w:t>
      </w:r>
    </w:p>
    <w:p w:rsidR="00CB74EC" w:rsidRDefault="00393171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 </w:t>
      </w:r>
    </w:p>
    <w:p w:rsidR="00CB74EC" w:rsidRDefault="00393171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1. Заявление о назначении опекуном (попечителем).</w:t>
      </w:r>
    </w:p>
    <w:p w:rsidR="00CB74EC" w:rsidRDefault="00393171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bookmarkStart w:id="1" w:name="Par52"/>
      <w:bookmarkEnd w:id="1"/>
      <w:r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 xml:space="preserve">2. Справка с места работы гражданина, выразившего желание стать опекуном, с указанием должности и размера средней заработной </w:t>
      </w:r>
      <w:r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платы за последние 12 месяцев, а для граждан, не состоящих в трудовых отношениях, - иной документ, подтверждающий доходы (для пенсионеров - копии пенсионного удостоверения, справка, подтверждающая получение пенсии, выдаваемая территориальными органами Пенс</w:t>
      </w:r>
      <w:r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ионного фонда Российской Федерации).</w:t>
      </w:r>
    </w:p>
    <w:p w:rsidR="00CB74EC" w:rsidRDefault="00393171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3. Справка по Ф-9 (о регистрации) и Ф-7 (характеристика жилой площади) по месту жительства (пребывания), или иной документ, подтверждающий право пользования жилым помещением либо право собственности на жилое помещение г</w:t>
      </w:r>
      <w:r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ражданина, выразившего желание стать опекуном, и копия финансового лицевого счета с места жительства.</w:t>
      </w:r>
    </w:p>
    <w:p w:rsidR="00CB74EC" w:rsidRDefault="00393171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bookmarkStart w:id="2" w:name="Par57"/>
      <w:bookmarkEnd w:id="2"/>
      <w:r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4. Медицинское заключение о состоянии здоровья по результатам освидетельствования гражданина, выразившего желание стать опекуном (форма № 164/у-96).</w:t>
      </w:r>
    </w:p>
    <w:p w:rsidR="00CB74EC" w:rsidRDefault="00393171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5. Ко</w:t>
      </w:r>
      <w:r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пия свидетельства о браке (если состоит в браке) гражданина, выразившего желание стать опекуном.</w:t>
      </w:r>
    </w:p>
    <w:p w:rsidR="00CB74EC" w:rsidRDefault="00393171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6. 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</w:t>
      </w:r>
      <w:r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ние стать опекуном, на совместное проживание совершеннолетнего подопечного с опекуном (в случае принятия решения опекуном о совместном проживании совершеннолетнего подопечного с семьей опекуна).</w:t>
      </w:r>
    </w:p>
    <w:p w:rsidR="00CB74EC" w:rsidRDefault="00393171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7. Автобиография гражданина, выразившего желание стать опекун</w:t>
      </w:r>
      <w:r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ом.</w:t>
      </w:r>
    </w:p>
    <w:p w:rsidR="00CB74EC" w:rsidRDefault="00393171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8. Паспорт или иной документ, удостоверяющий личность гражданина, выразившего желание стать опекуном.</w:t>
      </w:r>
    </w:p>
    <w:p w:rsidR="00CB74EC" w:rsidRDefault="00393171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9. Справка об отсутствии у гражданина, выразившего желание стать опекуном, судимости за умышленное преступление против жизни и здоровья граждан, выдав</w:t>
      </w:r>
      <w:r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аемая органами внутрених дел.</w:t>
      </w:r>
    </w:p>
    <w:p w:rsidR="00CB74EC" w:rsidRDefault="00CB74EC">
      <w:pPr>
        <w:spacing w:beforeAutospacing="1" w:afterAutospacing="1" w:line="240" w:lineRule="auto"/>
        <w:jc w:val="both"/>
      </w:pPr>
    </w:p>
    <w:p w:rsidR="00CB74EC" w:rsidRDefault="00393171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lastRenderedPageBreak/>
        <w:t>10. Копия решения суда о признании гражданина недееспособным.</w:t>
      </w:r>
    </w:p>
    <w:p w:rsidR="00CB74EC" w:rsidRDefault="00393171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11. Паспорт недееспособного гражданина.</w:t>
      </w:r>
    </w:p>
    <w:p w:rsidR="00CB74EC" w:rsidRDefault="00393171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12. Справка по Ф-9 (о регистрации) и Ф-7 (характеристика жилой площади) по месту жительства недееспособного гражданина, или</w:t>
      </w:r>
      <w:r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 xml:space="preserve"> иной документ, подтверждающий право пользования жилым помещением либо право собственности на жилое помещение.</w:t>
      </w:r>
    </w:p>
    <w:p w:rsidR="00CB74EC" w:rsidRDefault="00393171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13. Документы об имуществе (договор купли-продажи, дарения, договора об открытии счетов в кредитных организациях, сберегательные книжки, ценные б</w:t>
      </w:r>
      <w:r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умаги и т.п.) недееспособного гражданина.</w:t>
      </w:r>
    </w:p>
    <w:p w:rsidR="00CB74EC" w:rsidRDefault="00393171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14. Полис обязательного медицинского страхования недееспособного гражданина.</w:t>
      </w:r>
    </w:p>
    <w:p w:rsidR="00CB74EC" w:rsidRDefault="00393171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15. Страховое свидетельство обязательного пенсионного страхования недееспособного гражданина.</w:t>
      </w:r>
    </w:p>
    <w:p w:rsidR="00CB74EC" w:rsidRDefault="00393171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16. Пенсионное удостоверение недееспособног</w:t>
      </w:r>
      <w:r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о гражданина.</w:t>
      </w:r>
    </w:p>
    <w:p w:rsidR="00CB74EC" w:rsidRDefault="00393171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17. Справка об инвалидности недееспособного гражданина.</w:t>
      </w:r>
    </w:p>
    <w:p w:rsidR="00CB74EC" w:rsidRDefault="00393171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18. Индивидуальная программа реабилитации недееспособного гражданина.</w:t>
      </w:r>
    </w:p>
    <w:p w:rsidR="00CB74EC" w:rsidRDefault="00393171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19. Акт обследования условий жизни гражданина, выразившего желание стать опекуном.</w:t>
      </w:r>
    </w:p>
    <w:p w:rsidR="00CB74EC" w:rsidRDefault="00393171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20. Заключение о возможности граж</w:t>
      </w:r>
      <w:r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данина быть опекуном недееспособного гражданина.</w:t>
      </w:r>
    </w:p>
    <w:p w:rsidR="00CB74EC" w:rsidRDefault="00CB74EC"/>
    <w:sectPr w:rsidR="00CB74EC" w:rsidSect="00CB74EC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B74EC"/>
    <w:rsid w:val="00393171"/>
    <w:rsid w:val="00CB7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4EC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CB74EC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4">
    <w:name w:val="Body Text"/>
    <w:basedOn w:val="a"/>
    <w:rsid w:val="00CB74EC"/>
    <w:pPr>
      <w:spacing w:after="140" w:line="288" w:lineRule="auto"/>
    </w:pPr>
  </w:style>
  <w:style w:type="paragraph" w:styleId="a5">
    <w:name w:val="List"/>
    <w:basedOn w:val="a4"/>
    <w:rsid w:val="00CB74EC"/>
    <w:rPr>
      <w:rFonts w:cs="FreeSans"/>
    </w:rPr>
  </w:style>
  <w:style w:type="paragraph" w:styleId="a6">
    <w:name w:val="Title"/>
    <w:basedOn w:val="a"/>
    <w:rsid w:val="00CB74E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rsid w:val="00CB74EC"/>
    <w:pPr>
      <w:suppressLineNumbers/>
    </w:pPr>
    <w:rPr>
      <w:rFonts w:cs="Free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cp:lastPrinted>2014-03-06T07:43:00Z</cp:lastPrinted>
  <dcterms:created xsi:type="dcterms:W3CDTF">2022-12-07T11:19:00Z</dcterms:created>
  <dcterms:modified xsi:type="dcterms:W3CDTF">2022-12-07T11:19:00Z</dcterms:modified>
  <dc:language>ru-RU</dc:language>
</cp:coreProperties>
</file>